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40"/>
      </w:pPr>
      <w:r>
        <w:rPr>
          <w:b w:val="1"/>
          <w:bCs w:val="1"/>
          <w:outline w:val="0"/>
          <w:color w:val="d97706"/>
          <w:sz w:val="20"/>
          <w:szCs w:val="20"/>
          <w:u w:color="d97706"/>
          <w:rtl w:val="0"/>
          <w14:textFill>
            <w14:solidFill>
              <w14:srgbClr w14:val="D97706"/>
            </w14:solidFill>
          </w14:textFill>
        </w:rPr>
        <w:t>TAD</w:t>
      </w:r>
      <w:r>
        <w:rPr>
          <w:b w:val="1"/>
          <w:bCs w:val="1"/>
          <w:outline w:val="0"/>
          <w:color w:val="d97706"/>
          <w:sz w:val="20"/>
          <w:szCs w:val="20"/>
          <w:u w:color="d97706"/>
          <w:rtl w:val="0"/>
          <w14:textFill>
            <w14:solidFill>
              <w14:srgbClr w14:val="D97706"/>
            </w14:solidFill>
          </w14:textFill>
        </w:rPr>
        <w:t>İ</w:t>
      </w:r>
      <w:r>
        <w:rPr>
          <w:b w:val="1"/>
          <w:bCs w:val="1"/>
          <w:outline w:val="0"/>
          <w:color w:val="d97706"/>
          <w:sz w:val="20"/>
          <w:szCs w:val="20"/>
          <w:u w:color="d97706"/>
          <w:rtl w:val="0"/>
          <w14:textFill>
            <w14:solidFill>
              <w14:srgbClr w14:val="D97706"/>
            </w14:solidFill>
          </w14:textFill>
        </w:rPr>
        <w:t>LAT F</w:t>
      </w:r>
      <w:r>
        <w:rPr>
          <w:b w:val="1"/>
          <w:bCs w:val="1"/>
          <w:outline w:val="0"/>
          <w:color w:val="d97706"/>
          <w:sz w:val="20"/>
          <w:szCs w:val="20"/>
          <w:u w:color="d97706"/>
          <w:rtl w:val="0"/>
          <w14:textFill>
            <w14:solidFill>
              <w14:srgbClr w14:val="D97706"/>
            </w14:solidFill>
          </w14:textFill>
        </w:rPr>
        <w:t>İ</w:t>
      </w:r>
      <w:r>
        <w:rPr>
          <w:b w:val="1"/>
          <w:bCs w:val="1"/>
          <w:outline w:val="0"/>
          <w:color w:val="d97706"/>
          <w:sz w:val="20"/>
          <w:szCs w:val="20"/>
          <w:u w:color="d97706"/>
          <w:rtl w:val="0"/>
          <w14:textFill>
            <w14:solidFill>
              <w14:srgbClr w14:val="D97706"/>
            </w14:solidFill>
          </w14:textFill>
        </w:rPr>
        <w:t>YATI</w:t>
      </w:r>
    </w:p>
    <w:p>
      <w:pPr>
        <w:pStyle w:val="Body"/>
        <w:spacing w:after="120"/>
      </w:pPr>
      <w:r>
        <w:rPr>
          <w:b w:val="1"/>
          <w:bCs w:val="1"/>
          <w:outline w:val="0"/>
          <w:color w:val="171713"/>
          <w:sz w:val="48"/>
          <w:szCs w:val="48"/>
          <w:u w:color="171713"/>
          <w:rtl w:val="0"/>
          <w14:textFill>
            <w14:solidFill>
              <w14:srgbClr w14:val="171713"/>
            </w14:solidFill>
          </w14:textFill>
        </w:rPr>
        <w:t>Hizmet Bazl</w:t>
      </w:r>
      <w:r>
        <w:rPr>
          <w:b w:val="1"/>
          <w:bCs w:val="1"/>
          <w:outline w:val="0"/>
          <w:color w:val="171713"/>
          <w:sz w:val="48"/>
          <w:szCs w:val="48"/>
          <w:u w:color="171713"/>
          <w:rtl w:val="0"/>
          <w14:textFill>
            <w14:solidFill>
              <w14:srgbClr w14:val="171713"/>
            </w14:solidFill>
          </w14:textFill>
        </w:rPr>
        <w:t xml:space="preserve">ı </w:t>
      </w:r>
      <w:r>
        <w:rPr>
          <w:b w:val="1"/>
          <w:bCs w:val="1"/>
          <w:outline w:val="0"/>
          <w:color w:val="171713"/>
          <w:sz w:val="48"/>
          <w:szCs w:val="48"/>
          <w:u w:color="171713"/>
          <w:rtl w:val="0"/>
          <w14:textFill>
            <w14:solidFill>
              <w14:srgbClr w14:val="171713"/>
            </w14:solidFill>
          </w14:textFill>
        </w:rPr>
        <w:t>Teslim ve Kontrol Checklistleri</w:t>
      </w:r>
    </w:p>
    <w:p>
      <w:pPr>
        <w:pStyle w:val="Body"/>
      </w:pP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Banyo, mutfak, komple ev, boya, parke, k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üçü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k tamirat, elektrik ve tesisat i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leri i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in pratik kontrol listeleri.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737" w:hRule="atLeast"/>
        </w:trPr>
        <w:tc>
          <w:tcPr>
            <w:tcW w:type="dxa" w:w="10944"/>
            <w:tcBorders>
              <w:top w:val="single" w:color="fed7aa" w:sz="8" w:space="0" w:shadow="0" w:frame="0"/>
              <w:left w:val="single" w:color="fed7aa" w:sz="8" w:space="0" w:shadow="0" w:frame="0"/>
              <w:bottom w:val="single" w:color="fed7aa" w:sz="8" w:space="0" w:shadow="0" w:frame="0"/>
              <w:right w:val="single" w:color="fed7aa" w:sz="8" w:space="0" w:shadow="0" w:frame="0"/>
            </w:tcBorders>
            <w:shd w:val="clear" w:color="auto" w:fill="fff7ed"/>
            <w:tcMar>
              <w:top w:type="dxa" w:w="80"/>
              <w:left w:type="dxa" w:w="152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72" w:firstLine="0"/>
            </w:pPr>
            <w:r>
              <w:rPr>
                <w:b w:val="1"/>
                <w:bCs w:val="1"/>
                <w:outline w:val="0"/>
                <w:color w:val="171713"/>
                <w:sz w:val="20"/>
                <w:szCs w:val="20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Kullan</w:t>
            </w:r>
            <w:r>
              <w:rPr>
                <w:b w:val="1"/>
                <w:bCs w:val="1"/>
                <w:outline w:val="0"/>
                <w:color w:val="171713"/>
                <w:sz w:val="20"/>
                <w:szCs w:val="20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b w:val="1"/>
                <w:bCs w:val="1"/>
                <w:outline w:val="0"/>
                <w:color w:val="171713"/>
                <w:sz w:val="20"/>
                <w:szCs w:val="20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 amac</w:t>
            </w:r>
            <w:r>
              <w:rPr>
                <w:b w:val="1"/>
                <w:bCs w:val="1"/>
                <w:outline w:val="0"/>
                <w:color w:val="171713"/>
                <w:sz w:val="20"/>
                <w:szCs w:val="20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b w:val="1"/>
                <w:bCs w:val="1"/>
                <w:outline w:val="0"/>
                <w:color w:val="171713"/>
                <w:sz w:val="20"/>
                <w:szCs w:val="20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: 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Bu checklistler, i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ş 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tesliminde g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zle g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len eksikleri, kapsam farklar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 kontrol edilmesi gereken kritik noktalar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zenli 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ekilde not almak i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haz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rlanm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ış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Net teknik/hukuki de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erlendirme yerine ge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mez; gerekti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inde uzman deste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 al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nmal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</w:t>
            </w:r>
          </w:p>
        </w:tc>
      </w:tr>
    </w:tbl>
    <w:p>
      <w:pPr>
        <w:pStyle w:val="Body"/>
        <w:widowControl w:val="0"/>
        <w:spacing w:line="240" w:lineRule="auto"/>
        <w:jc w:val="center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71713"/>
          <w:sz w:val="21"/>
          <w:szCs w:val="21"/>
          <w:u w:color="171713"/>
          <w:rtl w:val="0"/>
          <w14:textFill>
            <w14:solidFill>
              <w14:srgbClr w14:val="171713"/>
            </w14:solidFill>
          </w14:textFill>
        </w:rPr>
        <w:t>Belge i</w:t>
      </w:r>
      <w:r>
        <w:rPr>
          <w:b w:val="1"/>
          <w:bCs w:val="1"/>
          <w:outline w:val="0"/>
          <w:color w:val="171713"/>
          <w:sz w:val="21"/>
          <w:szCs w:val="21"/>
          <w:u w:color="171713"/>
          <w:rtl w:val="0"/>
          <w14:textFill>
            <w14:solidFill>
              <w14:srgbClr w14:val="171713"/>
            </w14:solidFill>
          </w14:textFill>
        </w:rPr>
        <w:t>ç</w:t>
      </w:r>
      <w:r>
        <w:rPr>
          <w:b w:val="1"/>
          <w:bCs w:val="1"/>
          <w:outline w:val="0"/>
          <w:color w:val="171713"/>
          <w:sz w:val="21"/>
          <w:szCs w:val="21"/>
          <w:u w:color="171713"/>
          <w:rtl w:val="0"/>
          <w14:textFill>
            <w14:solidFill>
              <w14:srgbClr w14:val="171713"/>
            </w14:solidFill>
          </w14:textFill>
        </w:rPr>
        <w:t>eri</w:t>
      </w:r>
      <w:r>
        <w:rPr>
          <w:b w:val="1"/>
          <w:bCs w:val="1"/>
          <w:outline w:val="0"/>
          <w:color w:val="171713"/>
          <w:sz w:val="21"/>
          <w:szCs w:val="21"/>
          <w:u w:color="171713"/>
          <w:rtl w:val="0"/>
          <w14:textFill>
            <w14:solidFill>
              <w14:srgbClr w14:val="171713"/>
            </w14:solidFill>
          </w14:textFill>
        </w:rPr>
        <w:t>ğ</w:t>
      </w:r>
      <w:r>
        <w:rPr>
          <w:b w:val="1"/>
          <w:bCs w:val="1"/>
          <w:outline w:val="0"/>
          <w:color w:val="171713"/>
          <w:sz w:val="21"/>
          <w:szCs w:val="21"/>
          <w:u w:color="171713"/>
          <w:rtl w:val="0"/>
          <w14:textFill>
            <w14:solidFill>
              <w14:srgbClr w14:val="171713"/>
            </w14:solidFill>
          </w14:textFill>
        </w:rPr>
        <w:t>i</w:t>
      </w:r>
    </w:p>
    <w:p>
      <w:pPr>
        <w:pStyle w:val="Body"/>
        <w:spacing w:after="20"/>
        <w:ind w:left="216" w:firstLine="0"/>
      </w:pP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•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Banyo Tadilat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Checklist</w:t>
      </w:r>
    </w:p>
    <w:p>
      <w:pPr>
        <w:pStyle w:val="Body"/>
        <w:spacing w:after="20"/>
        <w:ind w:left="216" w:firstLine="0"/>
      </w:pP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•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Mutfak Tadilat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Checklist</w:t>
      </w:r>
    </w:p>
    <w:p>
      <w:pPr>
        <w:pStyle w:val="Body"/>
        <w:spacing w:after="20"/>
        <w:ind w:left="216" w:firstLine="0"/>
      </w:pP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•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Komple Ev Tadilat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Checklist</w:t>
      </w:r>
    </w:p>
    <w:p>
      <w:pPr>
        <w:pStyle w:val="Body"/>
        <w:spacing w:after="20"/>
        <w:ind w:left="216" w:firstLine="0"/>
      </w:pP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•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Boya Badana Checklist</w:t>
      </w:r>
    </w:p>
    <w:p>
      <w:pPr>
        <w:pStyle w:val="Body"/>
        <w:spacing w:after="20"/>
        <w:ind w:left="216" w:firstLine="0"/>
      </w:pP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• </w:t>
      </w:r>
      <w:r>
        <w:rPr>
          <w:outline w:val="0"/>
          <w:color w:val="57534e"/>
          <w:u w:color="57534e"/>
          <w:rtl w:val="0"/>
          <w:lang w:val="de-DE"/>
          <w14:textFill>
            <w14:solidFill>
              <w14:srgbClr w14:val="57534E"/>
            </w14:solidFill>
          </w14:textFill>
        </w:rPr>
        <w:t>Parke ve Zemin Checklist</w:t>
      </w:r>
    </w:p>
    <w:p>
      <w:pPr>
        <w:pStyle w:val="Body"/>
        <w:spacing w:after="20"/>
        <w:ind w:left="216" w:firstLine="0"/>
      </w:pP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•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K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üçü</w:t>
      </w:r>
      <w:r>
        <w:rPr>
          <w:outline w:val="0"/>
          <w:color w:val="57534e"/>
          <w:u w:color="57534e"/>
          <w:rtl w:val="0"/>
          <w:lang w:val="de-DE"/>
          <w14:textFill>
            <w14:solidFill>
              <w14:srgbClr w14:val="57534E"/>
            </w14:solidFill>
          </w14:textFill>
        </w:rPr>
        <w:t>k Tamirat Checklist</w:t>
      </w:r>
    </w:p>
    <w:p>
      <w:pPr>
        <w:pStyle w:val="Body"/>
        <w:spacing w:after="20"/>
        <w:ind w:left="216" w:firstLine="0"/>
      </w:pP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•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Elektrik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İş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leri Checklist</w:t>
      </w:r>
    </w:p>
    <w:p>
      <w:pPr>
        <w:pStyle w:val="Body"/>
        <w:spacing w:after="20"/>
        <w:ind w:left="216" w:firstLine="0"/>
      </w:pP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•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Su Tesisat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Checklist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after="40"/>
      </w:pP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>Banyo Tadilat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 xml:space="preserve">ı 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Checklist</w:t>
      </w:r>
    </w:p>
    <w:p>
      <w:pPr>
        <w:pStyle w:val="Body"/>
        <w:spacing w:after="160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Banyo tesliminde su, e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ğ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im, seramik, silikon, tesisat ve montaj kalitesini kontrol etmek 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in kullan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r.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Firma / Usta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Adres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Tarih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Hizmet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Kontrol eden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after="160" w:line="240" w:lineRule="auto"/>
        <w:jc w:val="center"/>
      </w:pPr>
    </w:p>
    <w:p>
      <w:pPr>
        <w:pStyle w:val="Body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K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ı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r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ı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m, altyap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 xml:space="preserve">ı 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ve izolasyon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Eski seramik, vitrifiye ve moloz temizli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 tamamland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68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Temiz su ve pis su tesisat yenilemesi kapsamda yaz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ığı 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ekilde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Su yal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uygulanan b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lgeler foto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raf veya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zlemle do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ruland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Zemin 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imi du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nda gidere do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ru verildi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Giderlerde 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ü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koku, geri tepme veya yava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Seramik, derz ve y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zey kontrol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ü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Seramiklerde 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k,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atlak, bombe veya bo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luk sesi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Derz aral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genel olarak 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ve dolu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 birle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imleri temiz ve simetrik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ik,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rgelik veya biti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profilleri 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oturmu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Vitrifiye, batarya ve du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ş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akabin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Klozet sabit, terazisinde ve ka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aks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Lavabo, dolap ve ayna montajlar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lam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Batarya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nda su ka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ğı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Du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akabin fitil, kap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ve cam birle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imleri su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Silikonlar kesintisiz, temiz ve yeterli kal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kta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</w:p>
    <w:p>
      <w:pPr>
        <w:pStyle w:val="Body"/>
        <w:spacing w:before="40" w:after="40"/>
      </w:pPr>
    </w:p>
    <w:p>
      <w:pPr>
        <w:pStyle w:val="Body"/>
        <w:spacing w:before="40" w:after="40"/>
      </w:pPr>
    </w:p>
    <w:p>
      <w:pPr>
        <w:pStyle w:val="Body"/>
        <w:spacing w:before="40" w:after="40"/>
      </w:pPr>
    </w:p>
    <w:p>
      <w:pPr>
        <w:pStyle w:val="Body"/>
        <w:spacing w:before="40" w:after="40"/>
      </w:pPr>
    </w:p>
    <w:p>
      <w:pPr>
        <w:pStyle w:val="Body"/>
        <w:spacing w:before="40" w:after="40"/>
      </w:pPr>
    </w:p>
    <w:p>
      <w:pPr>
        <w:pStyle w:val="Body"/>
        <w:spacing w:before="40" w:after="40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Elektrik ve teslim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Ayd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nlatma, priz, aspirat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 veya havaland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rma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Anahtar-priz kapaklar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oturmu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Alan kaba temizlik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larak teslim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Eksik veya kusurlar teslim tutana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na yaz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60" w:after="40"/>
      </w:pPr>
      <w:r>
        <w:rPr>
          <w:b w:val="1"/>
          <w:bCs w:val="1"/>
          <w:outline w:val="0"/>
          <w:color w:val="171713"/>
          <w:u w:color="171713"/>
          <w:rtl w:val="0"/>
          <w14:textFill>
            <w14:solidFill>
              <w14:srgbClr w14:val="171713"/>
            </w14:solidFill>
          </w14:textFill>
        </w:rPr>
        <w:t>Ek notlar / aksiyon</w:t>
      </w: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60" w:after="40" w:line="240" w:lineRule="auto"/>
      </w:pP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10944"/>
            <w:tcBorders>
              <w:top w:val="single" w:color="fed7aa" w:sz="8" w:space="0" w:shadow="0" w:frame="0"/>
              <w:left w:val="single" w:color="fed7aa" w:sz="8" w:space="0" w:shadow="0" w:frame="0"/>
              <w:bottom w:val="single" w:color="fed7aa" w:sz="8" w:space="0" w:shadow="0" w:frame="0"/>
              <w:right w:val="single" w:color="fed7aa" w:sz="8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171713"/>
                <w:sz w:val="17"/>
                <w:szCs w:val="17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Not: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Bu checklist, tadilatfiyati.com taraf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ndan kullan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c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lar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 daha 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zenli kontrol edebilmesi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haz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rlanm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ış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pratik bir kontrol dok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Net teknik tespit, hukuki uyu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mazl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k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çö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ü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veya garanti belgesi yerine ge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mez.</w:t>
            </w:r>
          </w:p>
        </w:tc>
      </w:tr>
    </w:tbl>
    <w:p>
      <w:pPr>
        <w:pStyle w:val="Body"/>
        <w:widowControl w:val="0"/>
        <w:spacing w:before="60" w:after="40" w:line="240" w:lineRule="auto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after="40"/>
      </w:pP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>Mutfak Tadilat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 xml:space="preserve">ı 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Checklist</w:t>
      </w:r>
    </w:p>
    <w:p>
      <w:pPr>
        <w:pStyle w:val="Body"/>
        <w:spacing w:after="160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Dolap, tezgah, tesisat, elektrik ve montaj detaylar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n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teslimde kontrol etmek 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in kullan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r.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Firma / Usta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Adres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Tarih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Hizmet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Kontrol eden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after="160" w:line="240" w:lineRule="auto"/>
        <w:jc w:val="center"/>
      </w:pPr>
    </w:p>
    <w:p>
      <w:pPr>
        <w:pStyle w:val="Body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Dolap ve imalat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Dolap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vde, kapak, mente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 ve raylar se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ilen kaliteye uygun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Kapaklar ayn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hizada,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rtmeden ve dengeli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 kapan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18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ekmeceler tak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lmadan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Dolap ile duvar birle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imlerinde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 veya 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ü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biti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Kulplar, aksesuarlar ve raflar eksiksiz tak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Tezgah ve tezgah aras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ı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Tezgah birle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imleri, biti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leri ve duvar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temiz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Evye kesimi 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ve su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rmaz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ekilde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Tezgah aras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seramik/cam y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zeylerde 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k,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atlak veya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Silikon ve derz uygulamalar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Tesisat ve elektrik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Evye gideri ve temiz su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nda ka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ak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Batarya sa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lam ve ka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aks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z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Priz yerleri kullan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ndan uygun ve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 durumda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Davlumbaz, ocak, f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ve bula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 makinesi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alanlar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haz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Ayd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nlatma ve anahtarlar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Teslim ve temizlik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Koruma bantlar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, moloz ve ambalaj at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Kullan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 talimat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, garanti veya marka/model bilgileri teslim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Eksik aksesuar veya sonradan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lacak 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varsa yaz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60" w:after="40"/>
      </w:pPr>
      <w:r>
        <w:rPr>
          <w:b w:val="1"/>
          <w:bCs w:val="1"/>
          <w:outline w:val="0"/>
          <w:color w:val="171713"/>
          <w:u w:color="171713"/>
          <w:rtl w:val="0"/>
          <w14:textFill>
            <w14:solidFill>
              <w14:srgbClr w14:val="171713"/>
            </w14:solidFill>
          </w14:textFill>
        </w:rPr>
        <w:t>Ek notlar / aksiyon</w:t>
      </w: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60" w:after="40" w:line="240" w:lineRule="auto"/>
      </w:pP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10944"/>
            <w:tcBorders>
              <w:top w:val="single" w:color="fed7aa" w:sz="8" w:space="0" w:shadow="0" w:frame="0"/>
              <w:left w:val="single" w:color="fed7aa" w:sz="8" w:space="0" w:shadow="0" w:frame="0"/>
              <w:bottom w:val="single" w:color="fed7aa" w:sz="8" w:space="0" w:shadow="0" w:frame="0"/>
              <w:right w:val="single" w:color="fed7aa" w:sz="8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171713"/>
                <w:sz w:val="17"/>
                <w:szCs w:val="17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Not: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Bu checklist, tadilatfiyati.com taraf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ndan kullan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c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lar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 daha 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zenli kontrol edebilmesi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haz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rlanm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ış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pratik bir kontrol dok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Net teknik tespit, hukuki uyu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mazl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k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çö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ü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veya garanti belgesi yerine ge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mez.</w:t>
            </w:r>
          </w:p>
        </w:tc>
      </w:tr>
    </w:tbl>
    <w:p>
      <w:pPr>
        <w:pStyle w:val="Body"/>
        <w:widowControl w:val="0"/>
        <w:spacing w:before="60" w:after="40" w:line="240" w:lineRule="auto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after="40"/>
      </w:pP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>Komple Ev Tadilat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 xml:space="preserve">ı 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Checklist</w:t>
      </w:r>
    </w:p>
    <w:p>
      <w:pPr>
        <w:pStyle w:val="Body"/>
        <w:spacing w:after="160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Banyo, mutfak, zemin, boya, kap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, elektrik ve genel teslim koordinasyonu 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in kullan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r.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Firma / Usta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Adres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Tarih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Hizmet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Kontrol eden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after="160" w:line="240" w:lineRule="auto"/>
        <w:jc w:val="center"/>
      </w:pPr>
    </w:p>
    <w:p>
      <w:pPr>
        <w:pStyle w:val="Body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Genel kapsam ve plan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kapsam formundaki 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 alanlar tek tek kontrol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 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/de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iklikler ayr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onay formuyla kayda 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Malzeme marka/model/renk kararlar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uygulamayla uyumlu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Teslim tarihi ve tamamlanamayan 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ler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 yaz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Zemin, boya ve kap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ı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lar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Parke/zemin uygulamas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nda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k, bombe veya ses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rgelikler sa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lam ve 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birle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Boya y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zeylerinde dalga, akma, leke veya kapatma problemi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lar rahat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 kapan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yor, kilit ve kollar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kasas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, pervaz ve 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ik biti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leri 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Islak hacimler ve mutfak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Banyo kontrolleri ayr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ca banyo checklistine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re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Mutfak kontrolleri ayr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ca mutfak checklistine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re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Su kullan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 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 alanlarda ka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ak ve gider testi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Seramik ve derz biti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lerinde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zle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 kusur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Elektrik, tesisat ve temizlik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 priz, anahtar ve ayd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nlatmalar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Sigorta kutusu ve ana hatlarda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zle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len eksik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Petek, kombi, vana veya tesisat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kontrol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Ev kaba temizlik ve molozdan 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 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ekilde teslim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Kalan eksikler sorumlu ki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 ve tarih ile yaz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60" w:after="40"/>
      </w:pPr>
      <w:r>
        <w:rPr>
          <w:b w:val="1"/>
          <w:bCs w:val="1"/>
          <w:outline w:val="0"/>
          <w:color w:val="171713"/>
          <w:u w:color="171713"/>
          <w:rtl w:val="0"/>
          <w14:textFill>
            <w14:solidFill>
              <w14:srgbClr w14:val="171713"/>
            </w14:solidFill>
          </w14:textFill>
        </w:rPr>
        <w:t>Ek notlar / aksiyon</w:t>
      </w: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60" w:after="40" w:line="240" w:lineRule="auto"/>
      </w:pP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10944"/>
            <w:tcBorders>
              <w:top w:val="single" w:color="fed7aa" w:sz="8" w:space="0" w:shadow="0" w:frame="0"/>
              <w:left w:val="single" w:color="fed7aa" w:sz="8" w:space="0" w:shadow="0" w:frame="0"/>
              <w:bottom w:val="single" w:color="fed7aa" w:sz="8" w:space="0" w:shadow="0" w:frame="0"/>
              <w:right w:val="single" w:color="fed7aa" w:sz="8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171713"/>
                <w:sz w:val="17"/>
                <w:szCs w:val="17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Not: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Bu checklist, tadilatfiyati.com taraf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ndan kullan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c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lar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 daha 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zenli kontrol edebilmesi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haz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rlanm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ış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pratik bir kontrol dok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Net teknik tespit, hukuki uyu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mazl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k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çö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ü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veya garanti belgesi yerine ge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mez.</w:t>
            </w:r>
          </w:p>
        </w:tc>
      </w:tr>
    </w:tbl>
    <w:p>
      <w:pPr>
        <w:pStyle w:val="Body"/>
        <w:widowControl w:val="0"/>
        <w:spacing w:before="60" w:after="40" w:line="240" w:lineRule="auto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after="40"/>
      </w:pP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>Boya Badana Checklist</w:t>
      </w:r>
    </w:p>
    <w:p>
      <w:pPr>
        <w:pStyle w:val="Body"/>
        <w:spacing w:after="160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 xml:space="preserve">Boya </w:t>
      </w:r>
      <w:r>
        <w:rPr>
          <w:outline w:val="0"/>
          <w:color w:val="57534e"/>
          <w:sz w:val="19"/>
          <w:szCs w:val="19"/>
          <w:u w:color="57534e"/>
          <w:rtl w:val="0"/>
          <w:lang w:val="sv-SE"/>
          <w14:textFill>
            <w14:solidFill>
              <w14:srgbClr w14:val="57534E"/>
            </w14:solidFill>
          </w14:textFill>
        </w:rPr>
        <w:t>ö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ncesi haz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rl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k, y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ü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zey kalitesi, renk ve teslim kontrolleri 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in kullan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r.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Firma / Usta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Adres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Tarih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Hizmet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Kontrol eden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after="160" w:line="240" w:lineRule="auto"/>
        <w:jc w:val="center"/>
      </w:pPr>
    </w:p>
    <w:p>
      <w:pPr>
        <w:pStyle w:val="Body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Haz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ı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rl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ı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k ve koruma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Zemin, kap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, pencere, priz ve mobilya korumas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Eski kabarma, 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lme,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atlak ve delikler onar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18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Gerekli alanlarda astar uyguland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Renk kodu ve boya markas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kapsamla uyumlu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Uygulama kalitesi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Duvarlarda dalga, f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a/rulo izi veya ton fark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Tavan ve duvar birle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imleri temiz kesilmi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Koyu renkten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 renge ge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lerde kapatma yeterli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/pervaz kenarlar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nda ta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ma veya leke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Nemli/kabar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 alanlarda tekrar sorun olu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ma riski not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Teslim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Boya kuruma sonras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son kontrol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Priz ve anahtar kapaklar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yerine tak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Alan temizlenip koruma malzemeleri kald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Artan boya veya renk bilgisi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teriye b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rak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60" w:after="40"/>
      </w:pPr>
      <w:r>
        <w:rPr>
          <w:b w:val="1"/>
          <w:bCs w:val="1"/>
          <w:outline w:val="0"/>
          <w:color w:val="171713"/>
          <w:u w:color="171713"/>
          <w:rtl w:val="0"/>
          <w14:textFill>
            <w14:solidFill>
              <w14:srgbClr w14:val="171713"/>
            </w14:solidFill>
          </w14:textFill>
        </w:rPr>
        <w:t>Ek notlar / aksiyon</w:t>
      </w: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60" w:after="40" w:line="240" w:lineRule="auto"/>
      </w:pP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10944"/>
            <w:tcBorders>
              <w:top w:val="single" w:color="fed7aa" w:sz="8" w:space="0" w:shadow="0" w:frame="0"/>
              <w:left w:val="single" w:color="fed7aa" w:sz="8" w:space="0" w:shadow="0" w:frame="0"/>
              <w:bottom w:val="single" w:color="fed7aa" w:sz="8" w:space="0" w:shadow="0" w:frame="0"/>
              <w:right w:val="single" w:color="fed7aa" w:sz="8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171713"/>
                <w:sz w:val="17"/>
                <w:szCs w:val="17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Not: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Bu checklist, tadilatfiyati.com taraf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ndan kullan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c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lar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 daha 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zenli kontrol edebilmesi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haz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rlanm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ış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pratik bir kontrol dok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Net teknik tespit, hukuki uyu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mazl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k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çö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ü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veya garanti belgesi yerine ge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mez.</w:t>
            </w:r>
          </w:p>
        </w:tc>
      </w:tr>
    </w:tbl>
    <w:p>
      <w:pPr>
        <w:pStyle w:val="Body"/>
        <w:widowControl w:val="0"/>
        <w:spacing w:before="60" w:after="40" w:line="240" w:lineRule="auto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after="40"/>
      </w:pP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:lang w:val="de-DE"/>
          <w14:textFill>
            <w14:solidFill>
              <w14:srgbClr w14:val="171713"/>
            </w14:solidFill>
          </w14:textFill>
        </w:rPr>
        <w:t>Parke ve Zemin Checklist</w:t>
      </w:r>
    </w:p>
    <w:p>
      <w:pPr>
        <w:pStyle w:val="Body"/>
        <w:spacing w:after="160"/>
      </w:pPr>
      <w:r>
        <w:rPr>
          <w:outline w:val="0"/>
          <w:color w:val="57534e"/>
          <w:sz w:val="19"/>
          <w:szCs w:val="19"/>
          <w:u w:color="57534e"/>
          <w:rtl w:val="0"/>
          <w:lang w:val="da-DK"/>
          <w14:textFill>
            <w14:solidFill>
              <w14:srgbClr w14:val="57534E"/>
            </w14:solidFill>
          </w14:textFill>
        </w:rPr>
        <w:t>Parke, s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ü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p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ü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rgelik, e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ik, zemin haz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rl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 xml:space="preserve">ığı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ve montaj kalitesini kontrol etmek 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in kullan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r.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Firma / Usta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Adres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Tarih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Hizmet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Kontrol eden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after="160" w:line="240" w:lineRule="auto"/>
        <w:jc w:val="center"/>
      </w:pPr>
    </w:p>
    <w:p>
      <w:pPr>
        <w:pStyle w:val="Body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Zemin haz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ı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rl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ığı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568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Eski zemin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ü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veya y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zey haz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ığı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kapsamda belirtildi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 gibi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Zeminde belirgin seviye fark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, bo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luk veya nem riski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ilte/altl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 uygulamas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eksiksiz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ve 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ik ge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leri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nceden planland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ığı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gibi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Parke uygulamas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ı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Parke y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zeyinde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izik, 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k, bombe veya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me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nda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ses, esneme veya bo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luk hissi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Duvar diplerinde genle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me pay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ve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rgelik kapan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ışı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uygun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Desen y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ü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ve birle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imler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rsel olarak 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zenli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S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p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rgelik ve biti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ş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rgelikler sa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lam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/sabitlenmi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18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 birle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imleri 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kesilmi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18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ik profilleri sa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lam ve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venli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Alan temiz ve kullan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ma haz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r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ekilde teslim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60" w:after="40"/>
      </w:pPr>
      <w:r>
        <w:rPr>
          <w:b w:val="1"/>
          <w:bCs w:val="1"/>
          <w:outline w:val="0"/>
          <w:color w:val="171713"/>
          <w:u w:color="171713"/>
          <w:rtl w:val="0"/>
          <w14:textFill>
            <w14:solidFill>
              <w14:srgbClr w14:val="171713"/>
            </w14:solidFill>
          </w14:textFill>
        </w:rPr>
        <w:t>Ek notlar / aksiyon</w:t>
      </w: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60" w:after="40" w:line="240" w:lineRule="auto"/>
      </w:pP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10944"/>
            <w:tcBorders>
              <w:top w:val="single" w:color="fed7aa" w:sz="8" w:space="0" w:shadow="0" w:frame="0"/>
              <w:left w:val="single" w:color="fed7aa" w:sz="8" w:space="0" w:shadow="0" w:frame="0"/>
              <w:bottom w:val="single" w:color="fed7aa" w:sz="8" w:space="0" w:shadow="0" w:frame="0"/>
              <w:right w:val="single" w:color="fed7aa" w:sz="8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171713"/>
                <w:sz w:val="17"/>
                <w:szCs w:val="17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Not: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Bu checklist, tadilatfiyati.com taraf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ndan kullan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c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lar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 daha 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zenli kontrol edebilmesi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haz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rlanm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ış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pratik bir kontrol dok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Net teknik tespit, hukuki uyu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mazl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k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çö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ü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veya garanti belgesi yerine ge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mez.</w:t>
            </w:r>
          </w:p>
        </w:tc>
      </w:tr>
    </w:tbl>
    <w:p>
      <w:pPr>
        <w:pStyle w:val="Body"/>
        <w:widowControl w:val="0"/>
        <w:spacing w:before="60" w:after="40" w:line="240" w:lineRule="auto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after="40"/>
      </w:pP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>K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>üçü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:lang w:val="de-DE"/>
          <w14:textFill>
            <w14:solidFill>
              <w14:srgbClr w14:val="171713"/>
            </w14:solidFill>
          </w14:textFill>
        </w:rPr>
        <w:t>k Tamirat Checklist</w:t>
      </w:r>
    </w:p>
    <w:p>
      <w:pPr>
        <w:pStyle w:val="Body"/>
        <w:spacing w:after="160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Musluk, klozet, sifon, lavabo t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kan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kl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ığı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, silikon, montaj ve lokal onar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m 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leri 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in genel kontrol listesi.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Firma / Usta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Adres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Tarih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Hizmet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Kontrol eden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after="160" w:line="240" w:lineRule="auto"/>
        <w:jc w:val="center"/>
      </w:pPr>
    </w:p>
    <w:p>
      <w:pPr>
        <w:pStyle w:val="Body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İş ö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ncesi tespit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za veya ihtiya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ç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net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ekilde tarif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Servis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creti, 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ilik ve par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 bedeli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tan konu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uldu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tirilecek par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 marka/modeli veya muadili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kland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Ek maliyet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karsa onay 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naca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ğı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belirtildi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Uygulama kontrol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ü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Tamir edilen par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a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 durumda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Su, elektrik veya mekanik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larda ka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ak/gev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eklik var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Montaj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lan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sa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lam ve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venli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ekilde sabitlendi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Eski par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 ve at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teriye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sterildi veya temizlendi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Ayn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sa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rede tekrar etme riski varsa not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Teslim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teriyle birlikte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 durumda test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Garanti verilen 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ilik/par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resi yaz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18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Alan temiz b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rak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lacak 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lem varsa ayr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ca not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60" w:after="40"/>
      </w:pPr>
      <w:r>
        <w:rPr>
          <w:b w:val="1"/>
          <w:bCs w:val="1"/>
          <w:outline w:val="0"/>
          <w:color w:val="171713"/>
          <w:u w:color="171713"/>
          <w:rtl w:val="0"/>
          <w14:textFill>
            <w14:solidFill>
              <w14:srgbClr w14:val="171713"/>
            </w14:solidFill>
          </w14:textFill>
        </w:rPr>
        <w:t>Ek notlar / aksiyon</w:t>
      </w: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60" w:after="40" w:line="240" w:lineRule="auto"/>
      </w:pP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10944"/>
            <w:tcBorders>
              <w:top w:val="single" w:color="fed7aa" w:sz="8" w:space="0" w:shadow="0" w:frame="0"/>
              <w:left w:val="single" w:color="fed7aa" w:sz="8" w:space="0" w:shadow="0" w:frame="0"/>
              <w:bottom w:val="single" w:color="fed7aa" w:sz="8" w:space="0" w:shadow="0" w:frame="0"/>
              <w:right w:val="single" w:color="fed7aa" w:sz="8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171713"/>
                <w:sz w:val="17"/>
                <w:szCs w:val="17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Not: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Bu checklist, tadilatfiyati.com taraf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ndan kullan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c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lar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 daha 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zenli kontrol edebilmesi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haz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rlanm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ış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pratik bir kontrol dok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Net teknik tespit, hukuki uyu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mazl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k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çö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ü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veya garanti belgesi yerine ge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mez.</w:t>
            </w:r>
          </w:p>
        </w:tc>
      </w:tr>
    </w:tbl>
    <w:p>
      <w:pPr>
        <w:pStyle w:val="Body"/>
        <w:widowControl w:val="0"/>
        <w:spacing w:before="60" w:after="40" w:line="240" w:lineRule="auto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after="40"/>
      </w:pP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 xml:space="preserve">Elektrik 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>İş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leri Checklist</w:t>
      </w:r>
    </w:p>
    <w:p>
      <w:pPr>
        <w:pStyle w:val="Body"/>
        <w:spacing w:after="160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Elektrik ar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za, priz/anahtar de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ğ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imi, ayd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 xml:space="preserve">nlatma, hat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ekimi ve pano kontrolleri 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in kullan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r.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Firma / Usta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Adres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Tarih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Hizmet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Kontrol eden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after="160" w:line="240" w:lineRule="auto"/>
        <w:jc w:val="center"/>
      </w:pPr>
    </w:p>
    <w:p>
      <w:pPr>
        <w:pStyle w:val="Body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G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venlik ve kapsam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İş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lamadan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nce ilgili hat/sigorta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venli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ekilde kapat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lacak 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lem ve riskli alanlar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teriye 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kland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Priz, anahtar, armat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 veya kablo marka/modeli netle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Gizli hat veya 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rma gerektiren durumlar ayr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ca onayland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Uygulama kontrol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ü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Priz ve anahtarlar 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Ayd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nlatma, avize veya spotlar sorunsuz yan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Kablo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kta, gev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ek veya riskli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yor mu?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Sigorta/pano taraf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nda etiketleme veya 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zenleme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Topraklama/ka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ak ak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 gibi kritik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venlik noktalar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kontrol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Teslim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 noktalar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teriyle birlikte test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Duvar/kapak biti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leri temiz b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rak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Riskli veya ileride yenilenmesi gereken hatlar not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Elektrik 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i sonras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nda alan temiz ve 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venli teslim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60" w:after="40"/>
      </w:pPr>
      <w:r>
        <w:rPr>
          <w:b w:val="1"/>
          <w:bCs w:val="1"/>
          <w:outline w:val="0"/>
          <w:color w:val="171713"/>
          <w:u w:color="171713"/>
          <w:rtl w:val="0"/>
          <w14:textFill>
            <w14:solidFill>
              <w14:srgbClr w14:val="171713"/>
            </w14:solidFill>
          </w14:textFill>
        </w:rPr>
        <w:t>Ek notlar / aksiyon</w:t>
      </w: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60" w:after="40" w:line="240" w:lineRule="auto"/>
      </w:pP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10944"/>
            <w:tcBorders>
              <w:top w:val="single" w:color="fed7aa" w:sz="8" w:space="0" w:shadow="0" w:frame="0"/>
              <w:left w:val="single" w:color="fed7aa" w:sz="8" w:space="0" w:shadow="0" w:frame="0"/>
              <w:bottom w:val="single" w:color="fed7aa" w:sz="8" w:space="0" w:shadow="0" w:frame="0"/>
              <w:right w:val="single" w:color="fed7aa" w:sz="8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171713"/>
                <w:sz w:val="17"/>
                <w:szCs w:val="17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Not: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Bu checklist, tadilatfiyati.com taraf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ndan kullan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c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lar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 daha 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zenli kontrol edebilmesi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haz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rlanm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ış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pratik bir kontrol dok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Net teknik tespit, hukuki uyu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mazl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k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çö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ü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veya garanti belgesi yerine ge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mez.</w:t>
            </w:r>
          </w:p>
        </w:tc>
      </w:tr>
    </w:tbl>
    <w:p>
      <w:pPr>
        <w:pStyle w:val="Body"/>
        <w:widowControl w:val="0"/>
        <w:spacing w:before="60" w:after="40" w:line="240" w:lineRule="auto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after="40"/>
      </w:pP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>Su Tesisat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14:textFill>
            <w14:solidFill>
              <w14:srgbClr w14:val="171713"/>
            </w14:solidFill>
          </w14:textFill>
        </w:rPr>
        <w:t xml:space="preserve">ı </w:t>
      </w:r>
      <w:r>
        <w:rPr>
          <w:b w:val="1"/>
          <w:bCs w:val="1"/>
          <w:outline w:val="0"/>
          <w:color w:val="171713"/>
          <w:sz w:val="32"/>
          <w:szCs w:val="32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Checklist</w:t>
      </w:r>
    </w:p>
    <w:p>
      <w:pPr>
        <w:pStyle w:val="Body"/>
        <w:spacing w:after="160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Temiz su, pis su, batarya, gider, klozet, lavabo ve lokal tesisat yenileme 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leri i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in kullan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r.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Firma / Usta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Adres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Tarih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Hizmet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ef3c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Kontrol eden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after="160" w:line="240" w:lineRule="auto"/>
        <w:jc w:val="center"/>
      </w:pPr>
    </w:p>
    <w:p>
      <w:pPr>
        <w:pStyle w:val="Body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İş ö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ncesi tespit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ak, 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 veya yenileme ihtiyac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net tespit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rma/delme gerekecek alanlar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teriye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nceden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ö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ylendi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Kullan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lacak boru, vana, batarya veya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par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netle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Gizli hasar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karsa ek i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onay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naca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ğı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belirtildi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Uygulama ve test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Temiz su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nda ka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ak testi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18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Giderlerde ak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ış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testi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Klozet, lavabo, batarya ve vana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lam 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Silikon, conta ve ba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noktalar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zg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 kapat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Su bas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nc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ve kullan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nda 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zd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rma kontrol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40" w:after="40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Teslim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36"/>
        <w:gridCol w:w="2736"/>
        <w:gridCol w:w="2736"/>
        <w:gridCol w:w="2736"/>
      </w:tblGrid>
      <w:tr>
        <w:tblPrEx>
          <w:shd w:val="clear" w:color="auto" w:fill="4f81bd"/>
        </w:tblPrEx>
        <w:trPr>
          <w:trHeight w:val="190" w:hRule="atLeast"/>
          <w:tblHeader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1c191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K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lan/a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lan alanlar nas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 kapat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laca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ğı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yla birlikte not edildi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18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Eski par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ç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alar ve moloz temizlendi mi?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üş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teriyle birlikte son su testi yap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9" w:hRule="atLeast"/>
        </w:trPr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</w:pP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Garanti veya tekrar kontrol gerektiren durumlar yaz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ld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ı 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m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ı</w:t>
            </w:r>
            <w:r>
              <w:rPr>
                <w:outline w:val="0"/>
                <w:color w:val="171713"/>
                <w:sz w:val="15"/>
                <w:szCs w:val="15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>?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20"/>
                <w:szCs w:val="20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</w:p>
        </w:tc>
        <w:tc>
          <w:tcPr>
            <w:tcW w:type="dxa" w:w="273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40" w:after="40" w:line="240" w:lineRule="auto"/>
        <w:jc w:val="center"/>
      </w:pPr>
    </w:p>
    <w:p>
      <w:pPr>
        <w:pStyle w:val="Body"/>
        <w:spacing w:before="60" w:after="40"/>
      </w:pPr>
      <w:r>
        <w:rPr>
          <w:b w:val="1"/>
          <w:bCs w:val="1"/>
          <w:outline w:val="0"/>
          <w:color w:val="171713"/>
          <w:u w:color="171713"/>
          <w:rtl w:val="0"/>
          <w14:textFill>
            <w14:solidFill>
              <w14:srgbClr w14:val="171713"/>
            </w14:solidFill>
          </w14:textFill>
        </w:rPr>
        <w:t>Ek notlar / aksiyon</w:t>
      </w: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10944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60" w:after="40" w:line="240" w:lineRule="auto"/>
      </w:pPr>
    </w:p>
    <w:tbl>
      <w:tblPr>
        <w:tblW w:w="109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44"/>
      </w:tblGrid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10944"/>
            <w:tcBorders>
              <w:top w:val="single" w:color="fed7aa" w:sz="8" w:space="0" w:shadow="0" w:frame="0"/>
              <w:left w:val="single" w:color="fed7aa" w:sz="8" w:space="0" w:shadow="0" w:frame="0"/>
              <w:bottom w:val="single" w:color="fed7aa" w:sz="8" w:space="0" w:shadow="0" w:frame="0"/>
              <w:right w:val="single" w:color="fed7aa" w:sz="8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171713"/>
                <w:sz w:val="17"/>
                <w:szCs w:val="17"/>
                <w:u w:color="171713"/>
                <w:shd w:val="nil" w:color="auto" w:fill="auto"/>
                <w:rtl w:val="0"/>
                <w:lang w:val="en-US"/>
                <w14:textFill>
                  <w14:solidFill>
                    <w14:srgbClr w14:val="171713"/>
                  </w14:solidFill>
                </w14:textFill>
              </w:rPr>
              <w:t xml:space="preserve">Not: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Bu checklist, tadilatfiyati.com taraf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ndan kullan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c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lar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 daha 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zenli kontrol edebilmesi i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haz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rlanm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ış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pratik bir kontrol dok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man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Net teknik tespit, hukuki uyu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mazl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k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çö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ü 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veya garanti belgesi yerine ge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7"/>
                <w:szCs w:val="17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mez.</w:t>
            </w:r>
          </w:p>
        </w:tc>
      </w:tr>
    </w:tbl>
    <w:p>
      <w:pPr>
        <w:pStyle w:val="Body"/>
        <w:widowControl w:val="0"/>
        <w:spacing w:before="60" w:after="40" w:line="240" w:lineRule="auto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sectPr>
      <w:headerReference w:type="default" r:id="rId4"/>
      <w:footerReference w:type="default" r:id="rId5"/>
      <w:pgSz w:w="12240" w:h="15840" w:orient="portrait"/>
      <w:pgMar w:top="504" w:right="648" w:bottom="504" w:left="648" w:header="288" w:footer="28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Bu belge bilgilendirme ve kontrol amac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ı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yla haz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ı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rlanm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ış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t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ı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r. Hukuki dan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ış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manl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ı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k niteli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ğ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i ta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şı</w:t>
    </w:r>
    <w:r>
      <w:rPr>
        <w:outline w:val="0"/>
        <w:color w:val="57534e"/>
        <w:sz w:val="15"/>
        <w:szCs w:val="15"/>
        <w:u w:color="57534e"/>
        <w:rtl w:val="0"/>
        <w:lang w:val="en-US"/>
        <w14:textFill>
          <w14:solidFill>
            <w14:srgbClr w14:val="57534E"/>
          </w14:solidFill>
        </w14:textFill>
      </w:rPr>
      <w:t>maz.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right"/>
    </w:pPr>
    <w:r>
      <w:rPr>
        <w:outline w:val="0"/>
        <w:color w:val="57534e"/>
        <w:sz w:val="16"/>
        <w:szCs w:val="16"/>
        <w:u w:color="57534e"/>
        <w:rtl w:val="0"/>
        <w:lang w:val="en-US"/>
        <w14:textFill>
          <w14:solidFill>
            <w14:srgbClr w14:val="57534E"/>
          </w14:solidFill>
        </w14:textFill>
      </w:rPr>
      <w:t>tadilatfiyati.com  |  G</w:t>
    </w:r>
    <w:r>
      <w:rPr>
        <w:outline w:val="0"/>
        <w:color w:val="57534e"/>
        <w:sz w:val="16"/>
        <w:szCs w:val="16"/>
        <w:u w:color="57534e"/>
        <w:rtl w:val="0"/>
        <w:lang w:val="en-US"/>
        <w14:textFill>
          <w14:solidFill>
            <w14:srgbClr w14:val="57534E"/>
          </w14:solidFill>
        </w14:textFill>
      </w:rPr>
      <w:t>ü</w:t>
    </w:r>
    <w:r>
      <w:rPr>
        <w:outline w:val="0"/>
        <w:color w:val="57534e"/>
        <w:sz w:val="16"/>
        <w:szCs w:val="16"/>
        <w:u w:color="57534e"/>
        <w:rtl w:val="0"/>
        <w:lang w:val="en-US"/>
        <w14:textFill>
          <w14:solidFill>
            <w14:srgbClr w14:val="57534E"/>
          </w14:solidFill>
        </w14:textFill>
      </w:rPr>
      <w:t xml:space="preserve">venli </w:t>
    </w:r>
    <w:r>
      <w:rPr>
        <w:outline w:val="0"/>
        <w:color w:val="57534e"/>
        <w:sz w:val="16"/>
        <w:szCs w:val="16"/>
        <w:u w:color="57534e"/>
        <w:rtl w:val="0"/>
        <w:lang w:val="en-US"/>
        <w14:textFill>
          <w14:solidFill>
            <w14:srgbClr w14:val="57534E"/>
          </w14:solidFill>
        </w14:textFill>
      </w:rPr>
      <w:t xml:space="preserve">İş </w:t>
    </w:r>
    <w:r>
      <w:rPr>
        <w:outline w:val="0"/>
        <w:color w:val="57534e"/>
        <w:sz w:val="16"/>
        <w:szCs w:val="16"/>
        <w:u w:color="57534e"/>
        <w:rtl w:val="0"/>
        <w:lang w:val="en-US"/>
        <w14:textFill>
          <w14:solidFill>
            <w14:srgbClr w14:val="57534E"/>
          </w14:solidFill>
        </w14:textFill>
      </w:rPr>
      <w:t>Ak</w:t>
    </w:r>
    <w:r>
      <w:rPr>
        <w:outline w:val="0"/>
        <w:color w:val="57534e"/>
        <w:sz w:val="16"/>
        <w:szCs w:val="16"/>
        <w:u w:color="57534e"/>
        <w:rtl w:val="0"/>
        <w:lang w:val="en-US"/>
        <w14:textFill>
          <w14:solidFill>
            <w14:srgbClr w14:val="57534E"/>
          </w14:solidFill>
        </w14:textFill>
      </w:rPr>
      <w:t>ışı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