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before="400"/>
        <w:jc w:val="center"/>
      </w:pP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TAD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İ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LAT F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İ</w:t>
      </w:r>
      <w:r>
        <w:rPr>
          <w:b w:val="1"/>
          <w:bCs w:val="1"/>
          <w:outline w:val="0"/>
          <w:color w:val="d97706"/>
          <w:sz w:val="24"/>
          <w:szCs w:val="24"/>
          <w:u w:color="d97706"/>
          <w:rtl w:val="0"/>
          <w14:textFill>
            <w14:solidFill>
              <w14:srgbClr w14:val="D97706"/>
            </w14:solidFill>
          </w14:textFill>
        </w:rPr>
        <w:t>YATI</w:t>
      </w:r>
    </w:p>
    <w:p>
      <w:pPr>
        <w:pStyle w:val="Body"/>
        <w:jc w:val="center"/>
      </w:pPr>
      <w:r>
        <w:rPr>
          <w:b w:val="1"/>
          <w:bCs w:val="1"/>
          <w:outline w:val="0"/>
          <w:color w:val="171713"/>
          <w:sz w:val="56"/>
          <w:szCs w:val="56"/>
          <w:u w:color="171713"/>
          <w:rtl w:val="0"/>
          <w14:textFill>
            <w14:solidFill>
              <w14:srgbClr w14:val="171713"/>
            </w14:solidFill>
          </w14:textFill>
        </w:rPr>
        <w:t>Yaz</w:t>
      </w:r>
      <w:r>
        <w:rPr>
          <w:b w:val="1"/>
          <w:bCs w:val="1"/>
          <w:outline w:val="0"/>
          <w:color w:val="171713"/>
          <w:sz w:val="56"/>
          <w:szCs w:val="56"/>
          <w:u w:color="171713"/>
          <w:rtl w:val="0"/>
          <w:lang w:val="en-US"/>
          <w14:textFill>
            <w14:solidFill>
              <w14:srgbClr w14:val="171713"/>
            </w14:solidFill>
          </w14:textFill>
        </w:rPr>
        <w:t>ı</w:t>
      </w:r>
      <w:r>
        <w:rPr>
          <w:b w:val="1"/>
          <w:bCs w:val="1"/>
          <w:outline w:val="0"/>
          <w:color w:val="171713"/>
          <w:sz w:val="56"/>
          <w:szCs w:val="56"/>
          <w:u w:color="171713"/>
          <w:rtl w:val="0"/>
          <w14:textFill>
            <w14:solidFill>
              <w14:srgbClr w14:val="171713"/>
            </w14:solidFill>
          </w14:textFill>
        </w:rPr>
        <w:t>l</w:t>
      </w:r>
      <w:r>
        <w:rPr>
          <w:b w:val="1"/>
          <w:bCs w:val="1"/>
          <w:outline w:val="0"/>
          <w:color w:val="171713"/>
          <w:sz w:val="56"/>
          <w:szCs w:val="56"/>
          <w:u w:color="171713"/>
          <w:rtl w:val="0"/>
          <w:lang w:val="en-US"/>
          <w14:textFill>
            <w14:solidFill>
              <w14:srgbClr w14:val="171713"/>
            </w14:solidFill>
          </w14:textFill>
        </w:rPr>
        <w:t xml:space="preserve">ı İş </w:t>
      </w:r>
      <w:r>
        <w:rPr>
          <w:b w:val="1"/>
          <w:bCs w:val="1"/>
          <w:outline w:val="0"/>
          <w:color w:val="171713"/>
          <w:sz w:val="56"/>
          <w:szCs w:val="56"/>
          <w:u w:color="171713"/>
          <w:rtl w:val="0"/>
          <w14:textFill>
            <w14:solidFill>
              <w14:srgbClr w14:val="171713"/>
            </w14:solidFill>
          </w14:textFill>
        </w:rPr>
        <w:t>Kapsam</w:t>
      </w:r>
      <w:r>
        <w:rPr>
          <w:b w:val="1"/>
          <w:bCs w:val="1"/>
          <w:outline w:val="0"/>
          <w:color w:val="171713"/>
          <w:sz w:val="56"/>
          <w:szCs w:val="56"/>
          <w:u w:color="171713"/>
          <w:rtl w:val="0"/>
          <w:lang w:val="en-US"/>
          <w14:textFill>
            <w14:solidFill>
              <w14:srgbClr w14:val="171713"/>
            </w14:solidFill>
          </w14:textFill>
        </w:rPr>
        <w:t xml:space="preserve">ı </w:t>
      </w:r>
      <w:r>
        <w:rPr>
          <w:b w:val="1"/>
          <w:bCs w:val="1"/>
          <w:outline w:val="0"/>
          <w:color w:val="171713"/>
          <w:sz w:val="56"/>
          <w:szCs w:val="56"/>
          <w:u w:color="171713"/>
          <w:rtl w:val="0"/>
          <w14:textFill>
            <w14:solidFill>
              <w14:srgbClr w14:val="171713"/>
            </w14:solidFill>
          </w14:textFill>
        </w:rPr>
        <w:t>ve</w:t>
      </w:r>
      <w:r>
        <w:rPr>
          <w:b w:val="1"/>
          <w:bCs w:val="1"/>
          <w:outline w:val="0"/>
          <w:color w:val="171713"/>
          <w:sz w:val="56"/>
          <w:szCs w:val="56"/>
          <w:u w:color="171713"/>
          <w14:textFill>
            <w14:solidFill>
              <w14:srgbClr w14:val="171713"/>
            </w14:solidFill>
          </w14:textFill>
        </w:rPr>
        <w:br w:type="textWrapping"/>
      </w:r>
      <w:r>
        <w:rPr>
          <w:b w:val="1"/>
          <w:bCs w:val="1"/>
          <w:outline w:val="0"/>
          <w:color w:val="171713"/>
          <w:sz w:val="56"/>
          <w:szCs w:val="56"/>
          <w:u w:color="171713"/>
          <w:rtl w:val="0"/>
          <w:lang w:val="da-DK"/>
          <w14:textFill>
            <w14:solidFill>
              <w14:srgbClr w14:val="171713"/>
            </w14:solidFill>
          </w14:textFill>
        </w:rPr>
        <w:t xml:space="preserve">Ek </w:t>
      </w:r>
      <w:r>
        <w:rPr>
          <w:b w:val="1"/>
          <w:bCs w:val="1"/>
          <w:outline w:val="0"/>
          <w:color w:val="171713"/>
          <w:sz w:val="56"/>
          <w:szCs w:val="56"/>
          <w:u w:color="171713"/>
          <w:rtl w:val="0"/>
          <w:lang w:val="en-US"/>
          <w14:textFill>
            <w14:solidFill>
              <w14:srgbClr w14:val="171713"/>
            </w14:solidFill>
          </w14:textFill>
        </w:rPr>
        <w:t xml:space="preserve">İş </w:t>
      </w:r>
      <w:r>
        <w:rPr>
          <w:b w:val="1"/>
          <w:bCs w:val="1"/>
          <w:outline w:val="0"/>
          <w:color w:val="171713"/>
          <w:sz w:val="56"/>
          <w:szCs w:val="56"/>
          <w:u w:color="171713"/>
          <w:rtl w:val="0"/>
          <w14:textFill>
            <w14:solidFill>
              <w14:srgbClr w14:val="171713"/>
            </w14:solidFill>
          </w14:textFill>
        </w:rPr>
        <w:t>Onay Formlar</w:t>
      </w:r>
      <w:r>
        <w:rPr>
          <w:b w:val="1"/>
          <w:bCs w:val="1"/>
          <w:outline w:val="0"/>
          <w:color w:val="171713"/>
          <w:sz w:val="56"/>
          <w:szCs w:val="56"/>
          <w:u w:color="171713"/>
          <w:rtl w:val="0"/>
          <w:lang w:val="en-US"/>
          <w14:textFill>
            <w14:solidFill>
              <w14:srgbClr w14:val="171713"/>
            </w14:solidFill>
          </w14:textFill>
        </w:rPr>
        <w:t>ı</w:t>
      </w:r>
    </w:p>
    <w:p>
      <w:pPr>
        <w:pStyle w:val="Body"/>
        <w:ind w:left="680" w:right="680" w:firstLine="0"/>
        <w:jc w:val="center"/>
      </w:pPr>
      <w:r>
        <w:rPr>
          <w:outline w:val="0"/>
          <w:color w:val="57534e"/>
          <w:sz w:val="22"/>
          <w:szCs w:val="22"/>
          <w:u w:color="57534e"/>
          <w:rtl w:val="0"/>
          <w14:textFill>
            <w14:solidFill>
              <w14:srgbClr w14:val="57534E"/>
            </w14:solidFill>
          </w14:textFill>
        </w:rPr>
        <w:t>Firma ile m</w:t>
      </w:r>
      <w:r>
        <w:rPr>
          <w:outline w:val="0"/>
          <w:color w:val="57534e"/>
          <w:sz w:val="22"/>
          <w:szCs w:val="22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üş</w:t>
      </w:r>
      <w:r>
        <w:rPr>
          <w:outline w:val="0"/>
          <w:color w:val="57534e"/>
          <w:sz w:val="22"/>
          <w:szCs w:val="22"/>
          <w:u w:color="57534e"/>
          <w:rtl w:val="0"/>
          <w14:textFill>
            <w14:solidFill>
              <w14:srgbClr w14:val="57534E"/>
            </w14:solidFill>
          </w14:textFill>
        </w:rPr>
        <w:t>teri aras</w:t>
      </w:r>
      <w:r>
        <w:rPr>
          <w:outline w:val="0"/>
          <w:color w:val="57534e"/>
          <w:sz w:val="22"/>
          <w:szCs w:val="22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22"/>
          <w:szCs w:val="22"/>
          <w:u w:color="57534e"/>
          <w:rtl w:val="0"/>
          <w14:textFill>
            <w14:solidFill>
              <w14:srgbClr w14:val="57534E"/>
            </w14:solidFill>
          </w14:textFill>
        </w:rPr>
        <w:t>nda i</w:t>
      </w:r>
      <w:r>
        <w:rPr>
          <w:outline w:val="0"/>
          <w:color w:val="57534e"/>
          <w:sz w:val="22"/>
          <w:szCs w:val="22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ş </w:t>
      </w:r>
      <w:r>
        <w:rPr>
          <w:outline w:val="0"/>
          <w:color w:val="57534e"/>
          <w:sz w:val="22"/>
          <w:szCs w:val="22"/>
          <w:u w:color="57534e"/>
          <w:rtl w:val="0"/>
          <w14:textFill>
            <w14:solidFill>
              <w14:srgbClr w14:val="57534E"/>
            </w14:solidFill>
          </w14:textFill>
        </w:rPr>
        <w:t>kapsam</w:t>
      </w:r>
      <w:r>
        <w:rPr>
          <w:outline w:val="0"/>
          <w:color w:val="57534e"/>
          <w:sz w:val="22"/>
          <w:szCs w:val="22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22"/>
          <w:szCs w:val="22"/>
          <w:u w:color="57534e"/>
          <w:rtl w:val="0"/>
          <w14:textFill>
            <w14:solidFill>
              <w14:srgbClr w14:val="57534E"/>
            </w14:solidFill>
          </w14:textFill>
        </w:rPr>
        <w:t>n</w:t>
      </w:r>
      <w:r>
        <w:rPr>
          <w:outline w:val="0"/>
          <w:color w:val="57534e"/>
          <w:sz w:val="22"/>
          <w:szCs w:val="22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22"/>
          <w:szCs w:val="22"/>
          <w:u w:color="57534e"/>
          <w:rtl w:val="0"/>
          <w14:textFill>
            <w14:solidFill>
              <w14:srgbClr w14:val="57534E"/>
            </w14:solidFill>
          </w14:textFill>
        </w:rPr>
        <w:t xml:space="preserve">, </w:t>
      </w:r>
      <w:r>
        <w:rPr>
          <w:outline w:val="0"/>
          <w:color w:val="57534e"/>
          <w:sz w:val="22"/>
          <w:szCs w:val="22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ö</w:t>
      </w:r>
      <w:r>
        <w:rPr>
          <w:outline w:val="0"/>
          <w:color w:val="57534e"/>
          <w:sz w:val="22"/>
          <w:szCs w:val="22"/>
          <w:u w:color="57534e"/>
          <w:rtl w:val="0"/>
          <w14:textFill>
            <w14:solidFill>
              <w14:srgbClr w14:val="57534E"/>
            </w14:solidFill>
          </w14:textFill>
        </w:rPr>
        <w:t>deme plan</w:t>
      </w:r>
      <w:r>
        <w:rPr>
          <w:outline w:val="0"/>
          <w:color w:val="57534e"/>
          <w:sz w:val="22"/>
          <w:szCs w:val="22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22"/>
          <w:szCs w:val="22"/>
          <w:u w:color="57534e"/>
          <w:rtl w:val="0"/>
          <w14:textFill>
            <w14:solidFill>
              <w14:srgbClr w14:val="57534E"/>
            </w14:solidFill>
          </w14:textFill>
        </w:rPr>
        <w:t>n</w:t>
      </w:r>
      <w:r>
        <w:rPr>
          <w:outline w:val="0"/>
          <w:color w:val="57534e"/>
          <w:sz w:val="22"/>
          <w:szCs w:val="22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22"/>
          <w:szCs w:val="22"/>
          <w:u w:color="57534e"/>
          <w:rtl w:val="0"/>
          <w14:textFill>
            <w14:solidFill>
              <w14:srgbClr w14:val="57534E"/>
            </w14:solidFill>
          </w14:textFill>
        </w:rPr>
        <w:t xml:space="preserve">, teslim kriterlerini ve sonradan </w:t>
      </w:r>
      <w:r>
        <w:rPr>
          <w:outline w:val="0"/>
          <w:color w:val="57534e"/>
          <w:sz w:val="22"/>
          <w:szCs w:val="22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çı</w:t>
      </w:r>
      <w:r>
        <w:rPr>
          <w:outline w:val="0"/>
          <w:color w:val="57534e"/>
          <w:sz w:val="22"/>
          <w:szCs w:val="22"/>
          <w:u w:color="57534e"/>
          <w:rtl w:val="0"/>
          <w14:textFill>
            <w14:solidFill>
              <w14:srgbClr w14:val="57534E"/>
            </w14:solidFill>
          </w14:textFill>
        </w:rPr>
        <w:t>kabilecek de</w:t>
      </w:r>
      <w:r>
        <w:rPr>
          <w:outline w:val="0"/>
          <w:color w:val="57534e"/>
          <w:sz w:val="22"/>
          <w:szCs w:val="22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ğ</w:t>
      </w:r>
      <w:r>
        <w:rPr>
          <w:outline w:val="0"/>
          <w:color w:val="57534e"/>
          <w:sz w:val="22"/>
          <w:szCs w:val="22"/>
          <w:u w:color="57534e"/>
          <w:rtl w:val="0"/>
          <w14:textFill>
            <w14:solidFill>
              <w14:srgbClr w14:val="57534E"/>
            </w14:solidFill>
          </w14:textFill>
        </w:rPr>
        <w:t>i</w:t>
      </w:r>
      <w:r>
        <w:rPr>
          <w:outline w:val="0"/>
          <w:color w:val="57534e"/>
          <w:sz w:val="22"/>
          <w:szCs w:val="22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ş</w:t>
      </w:r>
      <w:r>
        <w:rPr>
          <w:outline w:val="0"/>
          <w:color w:val="57534e"/>
          <w:sz w:val="22"/>
          <w:szCs w:val="22"/>
          <w:u w:color="57534e"/>
          <w:rtl w:val="0"/>
          <w14:textFill>
            <w14:solidFill>
              <w14:srgbClr w14:val="57534E"/>
            </w14:solidFill>
          </w14:textFill>
        </w:rPr>
        <w:t>iklikleri daha kontroll</w:t>
      </w:r>
      <w:r>
        <w:rPr>
          <w:outline w:val="0"/>
          <w:color w:val="57534e"/>
          <w:sz w:val="22"/>
          <w:szCs w:val="22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ü </w:t>
      </w:r>
      <w:r>
        <w:rPr>
          <w:outline w:val="0"/>
          <w:color w:val="57534e"/>
          <w:sz w:val="22"/>
          <w:szCs w:val="22"/>
          <w:u w:color="57534e"/>
          <w:rtl w:val="0"/>
          <w14:textFill>
            <w14:solidFill>
              <w14:srgbClr w14:val="57534E"/>
            </w14:solidFill>
          </w14:textFill>
        </w:rPr>
        <w:t>y</w:t>
      </w:r>
      <w:r>
        <w:rPr>
          <w:outline w:val="0"/>
          <w:color w:val="57534e"/>
          <w:sz w:val="22"/>
          <w:szCs w:val="22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ö</w:t>
      </w:r>
      <w:r>
        <w:rPr>
          <w:outline w:val="0"/>
          <w:color w:val="57534e"/>
          <w:sz w:val="22"/>
          <w:szCs w:val="22"/>
          <w:u w:color="57534e"/>
          <w:rtl w:val="0"/>
          <w14:textFill>
            <w14:solidFill>
              <w14:srgbClr w14:val="57534E"/>
            </w14:solidFill>
          </w14:textFill>
        </w:rPr>
        <w:t>netmek i</w:t>
      </w:r>
      <w:r>
        <w:rPr>
          <w:outline w:val="0"/>
          <w:color w:val="57534e"/>
          <w:sz w:val="22"/>
          <w:szCs w:val="22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ç</w:t>
      </w:r>
      <w:r>
        <w:rPr>
          <w:outline w:val="0"/>
          <w:color w:val="57534e"/>
          <w:sz w:val="22"/>
          <w:szCs w:val="22"/>
          <w:u w:color="57534e"/>
          <w:rtl w:val="0"/>
          <w14:textFill>
            <w14:solidFill>
              <w14:srgbClr w14:val="57534E"/>
            </w14:solidFill>
          </w14:textFill>
        </w:rPr>
        <w:t>in haz</w:t>
      </w:r>
      <w:r>
        <w:rPr>
          <w:outline w:val="0"/>
          <w:color w:val="57534e"/>
          <w:sz w:val="22"/>
          <w:szCs w:val="22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22"/>
          <w:szCs w:val="22"/>
          <w:u w:color="57534e"/>
          <w:rtl w:val="0"/>
          <w14:textFill>
            <w14:solidFill>
              <w14:srgbClr w14:val="57534E"/>
            </w14:solidFill>
          </w14:textFill>
        </w:rPr>
        <w:t>rlanm</w:t>
      </w:r>
      <w:r>
        <w:rPr>
          <w:outline w:val="0"/>
          <w:color w:val="57534e"/>
          <w:sz w:val="22"/>
          <w:szCs w:val="22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ış </w:t>
      </w:r>
      <w:r>
        <w:rPr>
          <w:outline w:val="0"/>
          <w:color w:val="57534e"/>
          <w:sz w:val="22"/>
          <w:szCs w:val="22"/>
          <w:u w:color="57534e"/>
          <w:rtl w:val="0"/>
          <w14:textFill>
            <w14:solidFill>
              <w14:srgbClr w14:val="57534E"/>
            </w14:solidFill>
          </w14:textFill>
        </w:rPr>
        <w:t>pratik belge seti.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482"/>
      </w:tblGrid>
      <w:tr>
        <w:tblPrEx>
          <w:shd w:val="clear" w:color="auto" w:fill="ced7e7"/>
        </w:tblPrEx>
        <w:trPr>
          <w:trHeight w:val="1330" w:hRule="atLeast"/>
        </w:trPr>
        <w:tc>
          <w:tcPr>
            <w:tcW w:type="dxa" w:w="10482"/>
            <w:tcBorders>
              <w:top w:val="single" w:color="d97706" w:sz="10" w:space="0" w:shadow="0" w:frame="0"/>
              <w:left w:val="single" w:color="d97706" w:sz="10" w:space="0" w:shadow="0" w:frame="0"/>
              <w:bottom w:val="single" w:color="d97706" w:sz="10" w:space="0" w:shadow="0" w:frame="0"/>
              <w:right w:val="single" w:color="d97706" w:sz="10" w:space="0" w:shadow="0" w:frame="0"/>
            </w:tcBorders>
            <w:shd w:val="clear" w:color="auto" w:fill="fff9e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60"/>
              <w:rPr>
                <w:shd w:val="nil" w:color="auto" w:fill="auto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Belge seti i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ç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eri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ğ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i</w:t>
            </w:r>
          </w:p>
          <w:p>
            <w:pPr>
              <w:pStyle w:val="Body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1) Yaz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İş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Kapsam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ve Anla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 Formu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lang w:val="en-US"/>
                <w14:textFill>
                  <w14:solidFill>
                    <w14:srgbClr w14:val="57534E"/>
                  </w14:solidFill>
                </w14:textFill>
              </w:rPr>
              <w:br w:type="textWrapping"/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2) Ek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İş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/ De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iklik Onay Formu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lang w:val="en-US"/>
                <w14:textFill>
                  <w14:solidFill>
                    <w14:srgbClr w14:val="57534E"/>
                  </w14:solidFill>
                </w14:textFill>
              </w:rPr>
              <w:br w:type="textWrapping"/>
              <w:br w:type="textWrapping"/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Kullan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m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ö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nerisi: Bu formlar ke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if sonras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net teklif a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amas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nda doldurulmal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, taraflarca okunmal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ve imzalanmal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r.</w:t>
            </w:r>
          </w:p>
        </w:tc>
      </w:tr>
    </w:tbl>
    <w:p>
      <w:pPr>
        <w:pStyle w:val="Body"/>
        <w:widowControl w:val="0"/>
        <w:spacing w:line="240" w:lineRule="auto"/>
        <w:jc w:val="center"/>
      </w:pPr>
    </w:p>
    <w:p>
      <w:pPr>
        <w:pStyle w:val="Body"/>
        <w:spacing w:before="360"/>
        <w:jc w:val="center"/>
      </w:pPr>
      <w:r>
        <w:rPr>
          <w:outline w:val="0"/>
          <w:color w:val="a8a29e"/>
          <w:sz w:val="18"/>
          <w:szCs w:val="18"/>
          <w:u w:color="a8a29e"/>
          <w:rtl w:val="0"/>
          <w14:textFill>
            <w14:solidFill>
              <w14:srgbClr w14:val="A8A29E"/>
            </w14:solidFill>
          </w14:textFill>
        </w:rPr>
        <w:t>tadilatfiyati.com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before="160" w:after="120"/>
      </w:pPr>
      <w:r>
        <w:rPr>
          <w:b w:val="1"/>
          <w:bCs w:val="1"/>
          <w:outline w:val="0"/>
          <w:color w:val="171713"/>
          <w:sz w:val="40"/>
          <w:szCs w:val="40"/>
          <w:u w:color="171713"/>
          <w:rtl w:val="0"/>
          <w14:textFill>
            <w14:solidFill>
              <w14:srgbClr w14:val="171713"/>
            </w14:solidFill>
          </w14:textFill>
        </w:rPr>
        <w:t>1. Yaz</w:t>
      </w:r>
      <w:r>
        <w:rPr>
          <w:b w:val="1"/>
          <w:bCs w:val="1"/>
          <w:outline w:val="0"/>
          <w:color w:val="171713"/>
          <w:sz w:val="40"/>
          <w:szCs w:val="40"/>
          <w:u w:color="171713"/>
          <w:rtl w:val="0"/>
          <w:lang w:val="en-US"/>
          <w14:textFill>
            <w14:solidFill>
              <w14:srgbClr w14:val="171713"/>
            </w14:solidFill>
          </w14:textFill>
        </w:rPr>
        <w:t>ı</w:t>
      </w:r>
      <w:r>
        <w:rPr>
          <w:b w:val="1"/>
          <w:bCs w:val="1"/>
          <w:outline w:val="0"/>
          <w:color w:val="171713"/>
          <w:sz w:val="40"/>
          <w:szCs w:val="40"/>
          <w:u w:color="171713"/>
          <w:rtl w:val="0"/>
          <w14:textFill>
            <w14:solidFill>
              <w14:srgbClr w14:val="171713"/>
            </w14:solidFill>
          </w14:textFill>
        </w:rPr>
        <w:t>l</w:t>
      </w:r>
      <w:r>
        <w:rPr>
          <w:b w:val="1"/>
          <w:bCs w:val="1"/>
          <w:outline w:val="0"/>
          <w:color w:val="171713"/>
          <w:sz w:val="40"/>
          <w:szCs w:val="40"/>
          <w:u w:color="171713"/>
          <w:rtl w:val="0"/>
          <w:lang w:val="en-US"/>
          <w14:textFill>
            <w14:solidFill>
              <w14:srgbClr w14:val="171713"/>
            </w14:solidFill>
          </w14:textFill>
        </w:rPr>
        <w:t xml:space="preserve">ı İş </w:t>
      </w:r>
      <w:r>
        <w:rPr>
          <w:b w:val="1"/>
          <w:bCs w:val="1"/>
          <w:outline w:val="0"/>
          <w:color w:val="171713"/>
          <w:sz w:val="40"/>
          <w:szCs w:val="40"/>
          <w:u w:color="171713"/>
          <w:rtl w:val="0"/>
          <w14:textFill>
            <w14:solidFill>
              <w14:srgbClr w14:val="171713"/>
            </w14:solidFill>
          </w14:textFill>
        </w:rPr>
        <w:t>Kapsam</w:t>
      </w:r>
      <w:r>
        <w:rPr>
          <w:b w:val="1"/>
          <w:bCs w:val="1"/>
          <w:outline w:val="0"/>
          <w:color w:val="171713"/>
          <w:sz w:val="40"/>
          <w:szCs w:val="40"/>
          <w:u w:color="171713"/>
          <w:rtl w:val="0"/>
          <w:lang w:val="en-US"/>
          <w14:textFill>
            <w14:solidFill>
              <w14:srgbClr w14:val="171713"/>
            </w14:solidFill>
          </w14:textFill>
        </w:rPr>
        <w:t xml:space="preserve">ı </w:t>
      </w:r>
      <w:r>
        <w:rPr>
          <w:b w:val="1"/>
          <w:bCs w:val="1"/>
          <w:outline w:val="0"/>
          <w:color w:val="171713"/>
          <w:sz w:val="40"/>
          <w:szCs w:val="40"/>
          <w:u w:color="171713"/>
          <w:rtl w:val="0"/>
          <w:lang w:val="de-DE"/>
          <w14:textFill>
            <w14:solidFill>
              <w14:srgbClr w14:val="171713"/>
            </w14:solidFill>
          </w14:textFill>
        </w:rPr>
        <w:t>ve Anla</w:t>
      </w:r>
      <w:r>
        <w:rPr>
          <w:b w:val="1"/>
          <w:bCs w:val="1"/>
          <w:outline w:val="0"/>
          <w:color w:val="171713"/>
          <w:sz w:val="40"/>
          <w:szCs w:val="40"/>
          <w:u w:color="171713"/>
          <w:rtl w:val="0"/>
          <w:lang w:val="en-US"/>
          <w14:textFill>
            <w14:solidFill>
              <w14:srgbClr w14:val="171713"/>
            </w14:solidFill>
          </w14:textFill>
        </w:rPr>
        <w:t>ş</w:t>
      </w:r>
      <w:r>
        <w:rPr>
          <w:b w:val="1"/>
          <w:bCs w:val="1"/>
          <w:outline w:val="0"/>
          <w:color w:val="171713"/>
          <w:sz w:val="40"/>
          <w:szCs w:val="40"/>
          <w:u w:color="171713"/>
          <w:rtl w:val="0"/>
          <w:lang w:val="it-IT"/>
          <w14:textFill>
            <w14:solidFill>
              <w14:srgbClr w14:val="171713"/>
            </w14:solidFill>
          </w14:textFill>
        </w:rPr>
        <w:t>ma Formu</w:t>
      </w:r>
    </w:p>
    <w:p>
      <w:pPr>
        <w:pStyle w:val="Body"/>
        <w:spacing w:after="120"/>
        <w:rPr>
          <w:outline w:val="0"/>
          <w:color w:val="57534e"/>
          <w:sz w:val="21"/>
          <w:szCs w:val="21"/>
          <w:u w:color="57534e"/>
          <w14:textFill>
            <w14:solidFill>
              <w14:srgbClr w14:val="57534E"/>
            </w14:solidFill>
          </w14:textFill>
        </w:rPr>
      </w:pP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Ke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ş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if sonras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ı 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firma ve m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üş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teri aras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nda yap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lacak i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ş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in s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n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rlar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n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ı 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netle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ş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tirmek i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ç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in kullan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l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r.</w:t>
      </w:r>
    </w:p>
    <w:p>
      <w:pPr>
        <w:pStyle w:val="Body"/>
        <w:spacing w:after="120"/>
        <w:rPr>
          <w:outline w:val="0"/>
          <w:color w:val="57534e"/>
          <w:sz w:val="21"/>
          <w:szCs w:val="21"/>
          <w:u w:color="57534e"/>
          <w14:textFill>
            <w14:solidFill>
              <w14:srgbClr w14:val="57534E"/>
            </w14:solidFill>
          </w14:textFill>
        </w:rPr>
      </w:pPr>
    </w:p>
    <w:p>
      <w:pPr>
        <w:pStyle w:val="Body"/>
        <w:spacing w:after="12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A. Taraf ve i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ş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bilgileri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41"/>
        <w:gridCol w:w="5241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Belge No / Tarih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TF-____ / ____ / ____ / 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üş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teri / 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İş 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Sahibi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Ad Soyad: ______________________________    Telefon: 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Firma / Yetkili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Firma Ad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: ______________________________  Yetkili: 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Firma 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İ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leti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im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Telefon: ______________________________   E-posta/WhatsApp: ______________________________</w:t>
            </w:r>
          </w:p>
        </w:tc>
      </w:tr>
      <w:tr>
        <w:tblPrEx>
          <w:shd w:val="clear" w:color="auto" w:fill="ced7e7"/>
        </w:tblPrEx>
        <w:trPr>
          <w:trHeight w:val="6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İş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in Adresi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Adres: 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32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Hizmet T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ü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r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ü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Banyo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Mutfak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Komple Ev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Boya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Parke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Tamirat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Di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er: __________________</w:t>
            </w:r>
          </w:p>
        </w:tc>
      </w:tr>
      <w:tr>
        <w:tblPrEx>
          <w:shd w:val="clear" w:color="auto" w:fill="ced7e7"/>
        </w:tblPrEx>
        <w:trPr>
          <w:trHeight w:val="432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Ke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if Durumu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Yerinde ke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if yap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ld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Foto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raf/video ile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ö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 de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erlendirme yap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ld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Ke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if daha sonra yap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lacak</w:t>
            </w:r>
          </w:p>
        </w:tc>
      </w:tr>
    </w:tbl>
    <w:p>
      <w:pPr>
        <w:pStyle w:val="Body"/>
        <w:widowControl w:val="0"/>
        <w:spacing w:before="180" w:after="80" w:line="240" w:lineRule="auto"/>
        <w:jc w:val="center"/>
      </w:pPr>
    </w:p>
    <w:p>
      <w:pPr>
        <w:pStyle w:val="Body"/>
        <w:spacing w:before="180" w:after="8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 xml:space="preserve">B.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İş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kapsam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ı ö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zeti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41"/>
        <w:gridCol w:w="5241"/>
      </w:tblGrid>
      <w:tr>
        <w:tblPrEx>
          <w:shd w:val="clear" w:color="auto" w:fill="ced7e7"/>
        </w:tblPrEx>
        <w:trPr>
          <w:trHeight w:val="22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ff9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Yap</w:t>
            </w: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ı</w:t>
            </w: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lacak ana i</w:t>
            </w: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ş</w:t>
            </w: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ler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ff9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Detayl</w:t>
            </w: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a</w:t>
            </w: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çı</w:t>
            </w: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klama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3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4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5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6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</w:tbl>
    <w:p>
      <w:pPr>
        <w:pStyle w:val="Body"/>
        <w:widowControl w:val="0"/>
        <w:spacing w:before="180" w:after="80" w:line="240" w:lineRule="auto"/>
        <w:jc w:val="center"/>
      </w:pPr>
    </w:p>
    <w:p>
      <w:pPr>
        <w:pStyle w:val="Body"/>
        <w:spacing w:before="180" w:after="8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C. Dahil olan i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ş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ler ve hizmetler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41"/>
        <w:gridCol w:w="5241"/>
      </w:tblGrid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Ke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if sonras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 ö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çü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lendirme ve i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plan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S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k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m / k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r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m i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lemleri</w:t>
            </w:r>
          </w:p>
        </w:tc>
      </w:tr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Moloz torbalama ve bina d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ışı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na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çı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karma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Nakliye / malzeme ta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şı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ma</w:t>
            </w:r>
          </w:p>
        </w:tc>
      </w:tr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Temel alan koruma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Uygulama i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şç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ili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i</w:t>
            </w:r>
          </w:p>
        </w:tc>
      </w:tr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Sarf malzeme ve yard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mc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 ü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r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nler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Kaba temizlik</w:t>
            </w:r>
          </w:p>
        </w:tc>
      </w:tr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Teslim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ncesi kontrol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Garanti / d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zeltme s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reci a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çı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klamas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</w:p>
        </w:tc>
      </w:tr>
    </w:tbl>
    <w:p>
      <w:pPr>
        <w:pStyle w:val="Body"/>
        <w:widowControl w:val="0"/>
        <w:spacing w:before="180" w:after="80" w:line="240" w:lineRule="auto"/>
        <w:jc w:val="center"/>
      </w:pPr>
    </w:p>
    <w:p>
      <w:pPr>
        <w:pStyle w:val="Body"/>
      </w:pP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Dahil olan ek a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çı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klamalar: ______________________________________________________________________________________________</w:t>
      </w:r>
    </w:p>
    <w:p>
      <w:pPr>
        <w:pStyle w:val="Body"/>
        <w:spacing w:before="180" w:after="8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D. Hari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ç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olan i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ş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 xml:space="preserve">ler ve ek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ü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da-DK"/>
          <w14:textFill>
            <w14:solidFill>
              <w14:srgbClr w14:val="D97706"/>
            </w14:solidFill>
          </w14:textFill>
        </w:rPr>
        <w:t>cret do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ğ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urabilecek kalemler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41"/>
        <w:gridCol w:w="5241"/>
      </w:tblGrid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Ruhsat, proje veya resmi i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lem giderleri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Statik / ta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şı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y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c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sistem m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dahaleleri</w:t>
            </w:r>
          </w:p>
        </w:tc>
      </w:tr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Gizli tesisat hasar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veya ka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ak onar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m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Sonradan se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ilen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zel marka/model fark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</w:p>
        </w:tc>
      </w:tr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Ekstra elektrik hatt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/ priz / ayd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nlatma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Asans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rs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z ta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şı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ma veya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zel lojistik</w:t>
            </w:r>
          </w:p>
        </w:tc>
      </w:tr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Site y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netimi kaynakl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 ç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al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ma k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s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tlar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Kapsam d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ışı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alanlarda ek uygulama</w:t>
            </w:r>
          </w:p>
        </w:tc>
      </w:tr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İ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thal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r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n veya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zel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ö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çü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imalat fark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M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üş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teri kaynakl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karar de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i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iklikleri</w:t>
            </w:r>
          </w:p>
        </w:tc>
      </w:tr>
    </w:tbl>
    <w:p>
      <w:pPr>
        <w:pStyle w:val="Body"/>
        <w:widowControl w:val="0"/>
        <w:spacing w:before="180" w:after="80" w:line="240" w:lineRule="auto"/>
        <w:jc w:val="center"/>
      </w:pPr>
    </w:p>
    <w:p>
      <w:pPr>
        <w:pStyle w:val="Body"/>
      </w:pP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Hari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ç 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olan ek a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çı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klamalar: ______________________________________________________________________________________________</w:t>
      </w:r>
    </w:p>
    <w:p>
      <w:pPr>
        <w:pStyle w:val="Body"/>
        <w:spacing w:before="180" w:after="8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E. Malzeme, marka ve kalite bilgileri</w:t>
      </w:r>
    </w:p>
    <w:tbl>
      <w:tblPr>
        <w:tblW w:w="1048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096"/>
        <w:gridCol w:w="2096"/>
        <w:gridCol w:w="2096"/>
        <w:gridCol w:w="2096"/>
        <w:gridCol w:w="2096"/>
      </w:tblGrid>
      <w:tr>
        <w:tblPrEx>
          <w:shd w:val="clear" w:color="auto" w:fill="ced7e7"/>
        </w:tblPrEx>
        <w:trPr>
          <w:trHeight w:val="229" w:hRule="atLeast"/>
        </w:trPr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ff9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Kalem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ff9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Marka / Model / Seri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ff9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Adet / Metraj</w:t>
            </w:r>
          </w:p>
        </w:tc>
        <w:tc>
          <w:tcPr>
            <w:tcW w:type="dxa" w:w="2095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ff9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Dahil mi?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ff9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Not</w:t>
            </w:r>
          </w:p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Seramik / Fayans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5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Evet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Hay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Vitrifiye / Klozet / Lavabo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5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Evet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Hay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Batarya / Armat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5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Evet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Hay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Du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akabin / Cam / Aksesuar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5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Evet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Hay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Mutfak dolab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/ Kapak / G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ö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vde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5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Evet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Hay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Tezgah / Evye / Aksesuar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5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Evet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Hay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Boya / Parke / Kap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5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Evet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Hay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Di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er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2095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Evet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Hay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</w:t>
            </w:r>
          </w:p>
        </w:tc>
        <w:tc>
          <w:tcPr>
            <w:tcW w:type="dxa" w:w="2096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"/>
        <w:widowControl w:val="0"/>
        <w:spacing w:before="180" w:after="80" w:line="240" w:lineRule="auto"/>
        <w:jc w:val="center"/>
      </w:pPr>
    </w:p>
    <w:p>
      <w:pPr>
        <w:pStyle w:val="Body"/>
        <w:spacing w:before="180" w:after="8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 xml:space="preserve">F. Fiyat,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ö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deme plan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ı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ve fatura bilgisi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41"/>
        <w:gridCol w:w="5241"/>
      </w:tblGrid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Toplam anla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ma bedeli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 TL  |  Yaz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yla: 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25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KDV / fatura durumu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KDV dahil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KDV hari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ç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Fatura d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zenlenecek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Fatura d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zenlenmeyecek / taraflarca ayr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ca kararla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t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lacak</w:t>
            </w:r>
          </w:p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Kapora / ba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lang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ıç ö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demesi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__________ TL  | 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Ö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deme tarihi: ____ / ____ / 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Ara 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deme 1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__________ TL  | 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art / a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ama: 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Ara 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deme 2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__________ TL  | 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art / a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ama: __________________________________________</w:t>
            </w:r>
          </w:p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Teslim 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demesi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__________ TL  | 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art / a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ama: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İş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teslimi ve kontrol sonras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</w:p>
        </w:tc>
      </w:tr>
      <w:tr>
        <w:tblPrEx>
          <w:shd w:val="clear" w:color="auto" w:fill="ced7e7"/>
        </w:tblPrEx>
        <w:trPr>
          <w:trHeight w:val="425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deme y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ntemi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Nakit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Havale/EFT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Kredi kart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Di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er: ______________________________</w:t>
            </w:r>
          </w:p>
        </w:tc>
      </w:tr>
    </w:tbl>
    <w:p>
      <w:pPr>
        <w:pStyle w:val="Body"/>
        <w:widowControl w:val="0"/>
        <w:spacing w:before="180" w:after="80" w:line="240" w:lineRule="auto"/>
        <w:jc w:val="center"/>
      </w:pPr>
    </w:p>
    <w:p>
      <w:pPr>
        <w:pStyle w:val="Body"/>
        <w:spacing w:before="180" w:after="80"/>
      </w:pPr>
    </w:p>
    <w:p>
      <w:pPr>
        <w:pStyle w:val="Body"/>
        <w:spacing w:before="180" w:after="80"/>
      </w:pPr>
    </w:p>
    <w:p>
      <w:pPr>
        <w:pStyle w:val="Body"/>
        <w:spacing w:before="180" w:after="80"/>
      </w:pPr>
    </w:p>
    <w:p>
      <w:pPr>
        <w:pStyle w:val="Body"/>
        <w:spacing w:before="180" w:after="8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G. S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ü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 xml:space="preserve">re,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ç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al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ış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it-IT"/>
          <w14:textFill>
            <w14:solidFill>
              <w14:srgbClr w14:val="D97706"/>
            </w14:solidFill>
          </w14:textFill>
        </w:rPr>
        <w:t>ma d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ü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zeni ve eri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ş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im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41"/>
        <w:gridCol w:w="5241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Planlanan ba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lang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ıç 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tarihi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 / ____ / ______</w:t>
            </w:r>
          </w:p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Tahmini teslim tarihi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 / ____ / 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Ç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al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ış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ma saatleri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Hafta i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i: ____________  Hafta sonu: ____________  Site/apartman kural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: __________________</w:t>
            </w:r>
          </w:p>
        </w:tc>
      </w:tr>
      <w:tr>
        <w:tblPrEx>
          <w:shd w:val="clear" w:color="auto" w:fill="ced7e7"/>
        </w:tblPrEx>
        <w:trPr>
          <w:trHeight w:val="425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Anahtar / eri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im d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ü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zeni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teri evde olacak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Anahtar teslim edilecek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Site g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ö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revlisi/kom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u arac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ığı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yla eri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im</w:t>
            </w:r>
          </w:p>
        </w:tc>
      </w:tr>
      <w:tr>
        <w:tblPrEx>
          <w:shd w:val="clear" w:color="auto" w:fill="ced7e7"/>
        </w:tblPrEx>
        <w:trPr>
          <w:trHeight w:val="425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Malzeme temini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Firma temin eder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teri temin eder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Karma model: __________________________________</w:t>
            </w:r>
          </w:p>
        </w:tc>
      </w:tr>
      <w:tr>
        <w:tblPrEx>
          <w:shd w:val="clear" w:color="auto" w:fill="ced7e7"/>
        </w:tblPrEx>
        <w:trPr>
          <w:trHeight w:val="6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Gecikme ihtimali do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uran konular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Malzeme tedariki, hava ko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ulu, gizli hasar, y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ö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netim izinleri, m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teri karar de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iklikleri veya kapsam d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ışı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ler yaz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olarak bildirilir.</w:t>
            </w:r>
          </w:p>
        </w:tc>
      </w:tr>
    </w:tbl>
    <w:p>
      <w:pPr>
        <w:pStyle w:val="Body"/>
        <w:widowControl w:val="0"/>
        <w:spacing w:before="180" w:after="80" w:line="240" w:lineRule="auto"/>
        <w:jc w:val="center"/>
      </w:pPr>
    </w:p>
    <w:p>
      <w:pPr>
        <w:pStyle w:val="Body"/>
        <w:spacing w:before="180" w:after="8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da-DK"/>
          <w14:textFill>
            <w14:solidFill>
              <w14:srgbClr w14:val="D97706"/>
            </w14:solidFill>
          </w14:textFill>
        </w:rPr>
        <w:t>H. Ek i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ş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ve de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ğ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i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ş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iklik onay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ı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482"/>
      </w:tblGrid>
      <w:tr>
        <w:tblPrEx>
          <w:shd w:val="clear" w:color="auto" w:fill="ced7e7"/>
        </w:tblPrEx>
        <w:trPr>
          <w:trHeight w:val="826" w:hRule="atLeast"/>
        </w:trPr>
        <w:tc>
          <w:tcPr>
            <w:tcW w:type="dxa" w:w="10482"/>
            <w:tcBorders>
              <w:top w:val="single" w:color="166534" w:sz="10" w:space="0" w:shadow="0" w:frame="0"/>
              <w:left w:val="single" w:color="166534" w:sz="10" w:space="0" w:shadow="0" w:frame="0"/>
              <w:bottom w:val="single" w:color="166534" w:sz="10" w:space="0" w:shadow="0" w:frame="0"/>
              <w:right w:val="single" w:color="166534" w:sz="10" w:space="0" w:shadow="0" w:frame="0"/>
            </w:tcBorders>
            <w:shd w:val="clear" w:color="auto" w:fill="f0fd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60"/>
              <w:rPr>
                <w:shd w:val="nil" w:color="auto" w:fill="auto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Ek i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kural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ı</w:t>
            </w:r>
          </w:p>
          <w:p>
            <w:pPr>
              <w:pStyle w:val="Body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Bu formda yaz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olmayan hi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bir ek i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, bedel ve s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re etkisi m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teri taraf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ndan yaz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olarak onaylanmadan uygulanmamal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r. Ek i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 çı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kt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ığı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nda bu belgenin ikinci b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ö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ndeki Ek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İş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/ De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iklik Onay Formu doldurulur.</w:t>
            </w:r>
          </w:p>
        </w:tc>
      </w:tr>
    </w:tbl>
    <w:p>
      <w:pPr>
        <w:pStyle w:val="Body"/>
        <w:widowControl w:val="0"/>
        <w:spacing w:before="180" w:after="80" w:line="240" w:lineRule="auto"/>
        <w:jc w:val="center"/>
      </w:pP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41"/>
        <w:gridCol w:w="5241"/>
      </w:tblGrid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Ek i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a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çı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klamas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yaz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l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hale getirilecek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Ek fiyat a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çı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k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a belirtilecek</w:t>
            </w:r>
          </w:p>
        </w:tc>
      </w:tr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Ek s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ü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renin teslim tarihine etkisi yaz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lacak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M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üş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teri onay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ı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al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nmadan uygulama yap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lmayacak</w:t>
            </w:r>
          </w:p>
        </w:tc>
      </w:tr>
    </w:tbl>
    <w:p>
      <w:pPr>
        <w:pStyle w:val="Body"/>
        <w:widowControl w:val="0"/>
        <w:spacing w:before="180" w:after="80" w:line="240" w:lineRule="auto"/>
        <w:jc w:val="center"/>
      </w:pPr>
    </w:p>
    <w:p>
      <w:pPr>
        <w:pStyle w:val="Body"/>
        <w:spacing w:before="180" w:after="8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I. Teslim, kontrol ve garanti / d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ü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zeltme s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ü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s-ES_tradnl"/>
          <w14:textFill>
            <w14:solidFill>
              <w14:srgbClr w14:val="D97706"/>
            </w14:solidFill>
          </w14:textFill>
        </w:rPr>
        <w:t>reci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41"/>
        <w:gridCol w:w="5241"/>
      </w:tblGrid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Teslim kontrol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ü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İş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bitiminde taraflar teslim kontrol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ü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yapar. Eksik veya kusurlu g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ö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len maddeler yaz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hale getirilir.</w:t>
            </w:r>
          </w:p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ü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zeltme s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ü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resi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Eksik/kusurlu i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ler i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in makul d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zeltme s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resi: ______ g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Garanti / servis yakla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şı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Firma taraf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ndan verilen garanti veya servis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artlar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: 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25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Teslim tutana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ğı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Ayr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teslim tutana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ğı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zenlenecek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Bu form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zerine teslim notu yaz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lacak</w:t>
            </w:r>
          </w:p>
        </w:tc>
      </w:tr>
    </w:tbl>
    <w:p>
      <w:pPr>
        <w:pStyle w:val="Body"/>
        <w:widowControl w:val="0"/>
        <w:spacing w:before="180" w:after="80" w:line="240" w:lineRule="auto"/>
        <w:jc w:val="center"/>
      </w:pPr>
    </w:p>
    <w:p>
      <w:pPr>
        <w:pStyle w:val="Body"/>
        <w:spacing w:before="180" w:after="8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 xml:space="preserve">J.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Ö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 xml:space="preserve">zel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ş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artlar ve taraf notlar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ı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41"/>
        <w:gridCol w:w="5241"/>
      </w:tblGrid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zel 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art 1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zel 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art 2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zel 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art 3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üş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teri notu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Firma notu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</w:tbl>
    <w:p>
      <w:pPr>
        <w:pStyle w:val="Body"/>
        <w:widowControl w:val="0"/>
        <w:spacing w:before="180" w:after="80" w:line="240" w:lineRule="auto"/>
        <w:jc w:val="center"/>
      </w:pPr>
    </w:p>
    <w:p>
      <w:pPr>
        <w:pStyle w:val="Body"/>
        <w:spacing w:before="180" w:after="80"/>
      </w:pPr>
    </w:p>
    <w:p>
      <w:pPr>
        <w:pStyle w:val="Body"/>
        <w:spacing w:before="180" w:after="80"/>
      </w:pPr>
    </w:p>
    <w:p>
      <w:pPr>
        <w:pStyle w:val="Body"/>
        <w:spacing w:before="180" w:after="8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K. Onay ve imza</w:t>
      </w:r>
    </w:p>
    <w:p>
      <w:pPr>
        <w:pStyle w:val="Body"/>
      </w:pP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Taraflar, yukar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daki i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ş 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kapsam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n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, dahil/haric kalemleri, fiyat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 xml:space="preserve">, 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ö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deme plan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n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, teslim s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ü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resini ve ek i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ş 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onay kural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n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ı 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okuyup kabul ettiklerini beyan eder.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41"/>
        <w:gridCol w:w="5241"/>
      </w:tblGrid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5241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17171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M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üş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 xml:space="preserve">teri / 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 xml:space="preserve">İş 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Sahibi</w:t>
            </w:r>
          </w:p>
        </w:tc>
        <w:tc>
          <w:tcPr>
            <w:tcW w:type="dxa" w:w="5241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17171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Firma / Yetkili</w:t>
            </w:r>
          </w:p>
        </w:tc>
      </w:tr>
      <w:tr>
        <w:tblPrEx>
          <w:shd w:val="clear" w:color="auto" w:fill="ced7e7"/>
        </w:tblPrEx>
        <w:trPr>
          <w:trHeight w:val="1217" w:hRule="atLeast"/>
        </w:trPr>
        <w:tc>
          <w:tcPr>
            <w:tcW w:type="dxa" w:w="5241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Ad Soyad: ______________________________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İ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mza: __________________________________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Tarih: ____ / ____ / ______</w:t>
            </w:r>
          </w:p>
        </w:tc>
        <w:tc>
          <w:tcPr>
            <w:tcW w:type="dxa" w:w="5241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Ad Soyad: ______________________________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İ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mza / Ka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e: ____________________________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Tarih: ____ / ____ / ______</w:t>
            </w:r>
          </w:p>
        </w:tc>
      </w:tr>
    </w:tbl>
    <w:p>
      <w:pPr>
        <w:pStyle w:val="Body"/>
        <w:widowControl w:val="0"/>
        <w:spacing w:line="240" w:lineRule="auto"/>
        <w:jc w:val="center"/>
      </w:pPr>
    </w:p>
    <w:p>
      <w:pPr>
        <w:pStyle w:val="Body"/>
      </w:pP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Not: Bu belge tadilat ve tamirat s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ü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re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ç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lerinde kapsam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 xml:space="preserve">ı 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netle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ş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tirmek amac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ı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yla haz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ı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rlanm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ış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t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ı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r. Hukuki dan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ış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manl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ı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k niteli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ğ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i ta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şı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maz. Taraflar, i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ş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in niteli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ğ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ine g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ö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re belgeyi d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ü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zenlemeli ve gerekli durumlarda hukuki destek almal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ı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d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ı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r.</w:t>
      </w:r>
    </w:p>
    <w:p>
      <w:pPr>
        <w:pStyle w:val="Body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Body"/>
        <w:spacing w:before="160" w:after="120"/>
      </w:pPr>
      <w:r>
        <w:rPr>
          <w:b w:val="1"/>
          <w:bCs w:val="1"/>
          <w:outline w:val="0"/>
          <w:color w:val="171713"/>
          <w:sz w:val="40"/>
          <w:szCs w:val="40"/>
          <w:u w:color="171713"/>
          <w:rtl w:val="0"/>
          <w14:textFill>
            <w14:solidFill>
              <w14:srgbClr w14:val="171713"/>
            </w14:solidFill>
          </w14:textFill>
        </w:rPr>
        <w:t xml:space="preserve">2. Ek </w:t>
      </w:r>
      <w:r>
        <w:rPr>
          <w:b w:val="1"/>
          <w:bCs w:val="1"/>
          <w:outline w:val="0"/>
          <w:color w:val="171713"/>
          <w:sz w:val="40"/>
          <w:szCs w:val="40"/>
          <w:u w:color="171713"/>
          <w:rtl w:val="0"/>
          <w:lang w:val="en-US"/>
          <w14:textFill>
            <w14:solidFill>
              <w14:srgbClr w14:val="171713"/>
            </w14:solidFill>
          </w14:textFill>
        </w:rPr>
        <w:t xml:space="preserve">İş </w:t>
      </w:r>
      <w:r>
        <w:rPr>
          <w:b w:val="1"/>
          <w:bCs w:val="1"/>
          <w:outline w:val="0"/>
          <w:color w:val="171713"/>
          <w:sz w:val="40"/>
          <w:szCs w:val="40"/>
          <w:u w:color="171713"/>
          <w:rtl w:val="0"/>
          <w14:textFill>
            <w14:solidFill>
              <w14:srgbClr w14:val="171713"/>
            </w14:solidFill>
          </w14:textFill>
        </w:rPr>
        <w:t>/ De</w:t>
      </w:r>
      <w:r>
        <w:rPr>
          <w:b w:val="1"/>
          <w:bCs w:val="1"/>
          <w:outline w:val="0"/>
          <w:color w:val="171713"/>
          <w:sz w:val="40"/>
          <w:szCs w:val="40"/>
          <w:u w:color="171713"/>
          <w:rtl w:val="0"/>
          <w:lang w:val="en-US"/>
          <w14:textFill>
            <w14:solidFill>
              <w14:srgbClr w14:val="171713"/>
            </w14:solidFill>
          </w14:textFill>
        </w:rPr>
        <w:t>ğ</w:t>
      </w:r>
      <w:r>
        <w:rPr>
          <w:b w:val="1"/>
          <w:bCs w:val="1"/>
          <w:outline w:val="0"/>
          <w:color w:val="171713"/>
          <w:sz w:val="40"/>
          <w:szCs w:val="40"/>
          <w:u w:color="171713"/>
          <w:rtl w:val="0"/>
          <w14:textFill>
            <w14:solidFill>
              <w14:srgbClr w14:val="171713"/>
            </w14:solidFill>
          </w14:textFill>
        </w:rPr>
        <w:t>i</w:t>
      </w:r>
      <w:r>
        <w:rPr>
          <w:b w:val="1"/>
          <w:bCs w:val="1"/>
          <w:outline w:val="0"/>
          <w:color w:val="171713"/>
          <w:sz w:val="40"/>
          <w:szCs w:val="40"/>
          <w:u w:color="171713"/>
          <w:rtl w:val="0"/>
          <w:lang w:val="en-US"/>
          <w14:textFill>
            <w14:solidFill>
              <w14:srgbClr w14:val="171713"/>
            </w14:solidFill>
          </w14:textFill>
        </w:rPr>
        <w:t>ş</w:t>
      </w:r>
      <w:r>
        <w:rPr>
          <w:b w:val="1"/>
          <w:bCs w:val="1"/>
          <w:outline w:val="0"/>
          <w:color w:val="171713"/>
          <w:sz w:val="40"/>
          <w:szCs w:val="40"/>
          <w:u w:color="171713"/>
          <w:rtl w:val="0"/>
          <w14:textFill>
            <w14:solidFill>
              <w14:srgbClr w14:val="171713"/>
            </w14:solidFill>
          </w14:textFill>
        </w:rPr>
        <w:t>iklik Onay Formu</w:t>
      </w:r>
    </w:p>
    <w:p>
      <w:pPr>
        <w:pStyle w:val="Body"/>
        <w:spacing w:after="120"/>
      </w:pP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İş 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ba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ş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lad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 xml:space="preserve">ktan sonra 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çı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kan ek taleplerin, fiyat ve s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ü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re etkisinin yaz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l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ı 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olarak onaylanmas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ı 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i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ç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in kullan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l</w:t>
      </w:r>
      <w:r>
        <w:rPr>
          <w:outline w:val="0"/>
          <w:color w:val="57534e"/>
          <w:sz w:val="21"/>
          <w:szCs w:val="21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21"/>
          <w:szCs w:val="21"/>
          <w:u w:color="57534e"/>
          <w:rtl w:val="0"/>
          <w14:textFill>
            <w14:solidFill>
              <w14:srgbClr w14:val="57534E"/>
            </w14:solidFill>
          </w14:textFill>
        </w:rPr>
        <w:t>r.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482"/>
      </w:tblGrid>
      <w:tr>
        <w:tblPrEx>
          <w:shd w:val="clear" w:color="auto" w:fill="ced7e7"/>
        </w:tblPrEx>
        <w:trPr>
          <w:trHeight w:val="826" w:hRule="atLeast"/>
        </w:trPr>
        <w:tc>
          <w:tcPr>
            <w:tcW w:type="dxa" w:w="10482"/>
            <w:tcBorders>
              <w:top w:val="single" w:color="d97706" w:sz="10" w:space="0" w:shadow="0" w:frame="0"/>
              <w:left w:val="single" w:color="d97706" w:sz="10" w:space="0" w:shadow="0" w:frame="0"/>
              <w:bottom w:val="single" w:color="d97706" w:sz="10" w:space="0" w:shadow="0" w:frame="0"/>
              <w:right w:val="single" w:color="d97706" w:sz="10" w:space="0" w:shadow="0" w:frame="0"/>
            </w:tcBorders>
            <w:shd w:val="clear" w:color="auto" w:fill="fff7ed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60"/>
              <w:rPr>
                <w:shd w:val="nil" w:color="auto" w:fill="auto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Ne zaman kullan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ı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lmal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ı</w:t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?</w:t>
            </w:r>
          </w:p>
          <w:p>
            <w:pPr>
              <w:pStyle w:val="Body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Mevcut anla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mada yazmayan yeni i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, malzeme de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ikli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i,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ö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çü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de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imi, ek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n, gizli hasar m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dahalesi veya m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teri talebi olu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tu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unda bu form doldurulmal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r. Ama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ç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sonradan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kabilecek fiyat ve s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re anla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mazl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klar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azaltmakt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r.</w:t>
            </w:r>
          </w:p>
        </w:tc>
      </w:tr>
    </w:tbl>
    <w:p>
      <w:pPr>
        <w:pStyle w:val="Body"/>
        <w:widowControl w:val="0"/>
        <w:spacing w:after="120" w:line="240" w:lineRule="auto"/>
        <w:jc w:val="center"/>
      </w:pPr>
    </w:p>
    <w:p>
      <w:pPr>
        <w:pStyle w:val="Body"/>
        <w:spacing w:before="180" w:after="8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A. Ba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ğ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lant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ı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l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ı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i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ş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bilgileri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41"/>
        <w:gridCol w:w="5241"/>
      </w:tblGrid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Ana anla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ma belge no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TF-____ / ____ / ____ / 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üş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teri / 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İş 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Sahibi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Ad Soyad: ______________________________    Telefon: 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Firma / Yetkili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Firma Ad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: ______________________________  Yetkili: ______________________________</w:t>
            </w:r>
          </w:p>
        </w:tc>
      </w:tr>
      <w:tr>
        <w:tblPrEx>
          <w:shd w:val="clear" w:color="auto" w:fill="ced7e7"/>
        </w:tblPrEx>
        <w:trPr>
          <w:trHeight w:val="6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İş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in Adresi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Adres: 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2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De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iklik tarihi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 / ____ / ______</w:t>
            </w:r>
          </w:p>
        </w:tc>
      </w:tr>
      <w:tr>
        <w:tblPrEx>
          <w:shd w:val="clear" w:color="auto" w:fill="ced7e7"/>
        </w:tblPrEx>
        <w:trPr>
          <w:trHeight w:val="432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Talep kayna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ğı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teri talebi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Firma tespiti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Gizli hasar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Malzeme/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ö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l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çü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de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ikli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i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Di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er: __________</w:t>
            </w:r>
          </w:p>
        </w:tc>
      </w:tr>
    </w:tbl>
    <w:p>
      <w:pPr>
        <w:pStyle w:val="Body"/>
        <w:widowControl w:val="0"/>
        <w:spacing w:before="180" w:after="80" w:line="240" w:lineRule="auto"/>
        <w:jc w:val="center"/>
      </w:pPr>
    </w:p>
    <w:p>
      <w:pPr>
        <w:pStyle w:val="Body"/>
        <w:spacing w:before="180" w:after="8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da-DK"/>
          <w14:textFill>
            <w14:solidFill>
              <w14:srgbClr w14:val="D97706"/>
            </w14:solidFill>
          </w14:textFill>
        </w:rPr>
        <w:t>B. Ek i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ş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/ de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ğ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i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ş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iklik a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çı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klamas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ı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41"/>
        <w:gridCol w:w="5241"/>
      </w:tblGrid>
      <w:tr>
        <w:tblPrEx>
          <w:shd w:val="clear" w:color="auto" w:fill="ced7e7"/>
        </w:tblPrEx>
        <w:trPr>
          <w:trHeight w:val="22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ff9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Konu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ff9e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A</w:t>
            </w: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çı</w:t>
            </w:r>
            <w:r>
              <w:rPr>
                <w:b w:val="1"/>
                <w:bCs w:val="1"/>
                <w:sz w:val="19"/>
                <w:szCs w:val="19"/>
                <w:shd w:val="nil" w:color="auto" w:fill="auto"/>
                <w:rtl w:val="0"/>
                <w:lang w:val="en-US"/>
              </w:rPr>
              <w:t>klama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Mevcut anla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mada olan durum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Talep edilen de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iklik / ek i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De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ikli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in nedeni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Uygulanacak alan / metraj / adet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Kullan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lacak malzeme / marka / model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</w:tbl>
    <w:p>
      <w:pPr>
        <w:pStyle w:val="Body"/>
        <w:widowControl w:val="0"/>
        <w:spacing w:before="180" w:after="80" w:line="240" w:lineRule="auto"/>
        <w:jc w:val="center"/>
      </w:pPr>
    </w:p>
    <w:p>
      <w:pPr>
        <w:pStyle w:val="Body"/>
        <w:spacing w:before="180" w:after="8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C. Fiyat ve s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ü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re etkisi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41"/>
        <w:gridCol w:w="5241"/>
      </w:tblGrid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Ek i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bedeli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 TL  |  Yaz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yla: 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Fiyata dahil olanlar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Fiyata dahil olmayanlar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25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Ö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deme zaman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Onay an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nda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Ara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ö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deme ile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Teslimde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Di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er: ______________________________</w:t>
            </w:r>
          </w:p>
        </w:tc>
      </w:tr>
      <w:tr>
        <w:tblPrEx>
          <w:shd w:val="clear" w:color="auto" w:fill="ced7e7"/>
        </w:tblPrEx>
        <w:trPr>
          <w:trHeight w:val="425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Teslim s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ü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resine etkisi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Etkilemez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+____ g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 ek s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re gerekir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Yeni teslim tarihi: ____ / ____ / 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Mevcut i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program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na etkisi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</w:tbl>
    <w:p>
      <w:pPr>
        <w:pStyle w:val="Body"/>
        <w:widowControl w:val="0"/>
        <w:spacing w:before="180" w:after="80" w:line="240" w:lineRule="auto"/>
        <w:jc w:val="center"/>
      </w:pPr>
    </w:p>
    <w:p>
      <w:pPr>
        <w:pStyle w:val="Body"/>
        <w:spacing w:before="180" w:after="8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D. Onay se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ç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enekleri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482"/>
      </w:tblGrid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10482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M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üş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teri ek i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i belirtilen bedel ve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artlarla ONAYLIYOR.</w:t>
            </w:r>
          </w:p>
        </w:tc>
      </w:tr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10482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M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üş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teri ek i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i bu a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amada ONAYLAMIYOR.</w:t>
            </w:r>
          </w:p>
        </w:tc>
      </w:tr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10482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Ek i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i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ç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in revize fiyat / alternatif isteniyor.</w:t>
            </w:r>
          </w:p>
        </w:tc>
      </w:tr>
      <w:tr>
        <w:tblPrEx>
          <w:shd w:val="clear" w:color="auto" w:fill="ced7e7"/>
        </w:tblPrEx>
        <w:trPr>
          <w:trHeight w:val="256" w:hRule="atLeast"/>
        </w:trPr>
        <w:tc>
          <w:tcPr>
            <w:tcW w:type="dxa" w:w="10482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>☐</w:t>
            </w:r>
            <w:r>
              <w:rPr>
                <w:b w:val="1"/>
                <w:bCs w:val="1"/>
                <w:outline w:val="0"/>
                <w:color w:val="d97706"/>
                <w:sz w:val="21"/>
                <w:szCs w:val="21"/>
                <w:u w:color="d97706"/>
                <w:shd w:val="nil" w:color="auto" w:fill="auto"/>
                <w:rtl w:val="0"/>
                <w:lang w:val="en-US"/>
                <w14:textFill>
                  <w14:solidFill>
                    <w14:srgbClr w14:val="D97706"/>
                  </w14:solidFill>
                </w14:textFill>
              </w:rPr>
              <w:t xml:space="preserve">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Ek i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 xml:space="preserve">ş 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ana teslimden sonra ayr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ca de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erlendirilecek.</w:t>
            </w:r>
          </w:p>
        </w:tc>
      </w:tr>
    </w:tbl>
    <w:p>
      <w:pPr>
        <w:pStyle w:val="Body"/>
        <w:widowControl w:val="0"/>
        <w:spacing w:before="180" w:after="80" w:line="240" w:lineRule="auto"/>
        <w:jc w:val="center"/>
      </w:pPr>
    </w:p>
    <w:p>
      <w:pPr>
        <w:pStyle w:val="Body"/>
        <w:spacing w:before="180" w:after="8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E. Risk, sorumluluk ve notlar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41"/>
        <w:gridCol w:w="5241"/>
      </w:tblGrid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Risk / teknik not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M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üş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teri notu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09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Firma notu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____________________________________________________________________________________________</w:t>
            </w:r>
          </w:p>
        </w:tc>
      </w:tr>
      <w:tr>
        <w:tblPrEx>
          <w:shd w:val="clear" w:color="auto" w:fill="ced7e7"/>
        </w:tblPrEx>
        <w:trPr>
          <w:trHeight w:val="425" w:hRule="atLeast"/>
        </w:trPr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Foto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ğ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raf / belge referans</w:t>
            </w:r>
            <w:r>
              <w:rPr>
                <w:b w:val="1"/>
                <w:bCs w:val="1"/>
                <w:sz w:val="18"/>
                <w:szCs w:val="18"/>
                <w:shd w:val="nil" w:color="auto" w:fill="auto"/>
                <w:rtl w:val="0"/>
                <w:lang w:val="en-US"/>
              </w:rPr>
              <w:t>ı</w:t>
            </w:r>
          </w:p>
        </w:tc>
        <w:tc>
          <w:tcPr>
            <w:tcW w:type="dxa" w:w="5241"/>
            <w:tcBorders>
              <w:top w:val="single" w:color="e7e5e4" w:sz="6" w:space="0" w:shadow="0" w:frame="0"/>
              <w:left w:val="single" w:color="e7e5e4" w:sz="6" w:space="0" w:shadow="0" w:frame="0"/>
              <w:bottom w:val="single" w:color="e7e5e4" w:sz="6" w:space="0" w:shadow="0" w:frame="0"/>
              <w:right w:val="single" w:color="e7e5e4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  <w:spacing w:after="0" w:line="240" w:lineRule="auto"/>
            </w:pP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Foto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raf al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nd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Video al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nd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ı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Malzeme teklifi eklendi  </w:t>
            </w:r>
            <w:r>
              <w:rPr>
                <w:rFonts w:ascii="Arial Unicode MS" w:cs="Arial Unicode MS" w:hAnsi="Arial Unicode MS" w:eastAsia="Arial Unicode MS" w:hint="default"/>
                <w:b w:val="0"/>
                <w:bCs w:val="0"/>
                <w:i w:val="0"/>
                <w:iCs w:val="0"/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☐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 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Di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8"/>
                <w:szCs w:val="18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er: __________________</w:t>
            </w:r>
          </w:p>
        </w:tc>
      </w:tr>
    </w:tbl>
    <w:p>
      <w:pPr>
        <w:pStyle w:val="Body"/>
        <w:widowControl w:val="0"/>
        <w:spacing w:before="180" w:after="80" w:line="240" w:lineRule="auto"/>
        <w:jc w:val="center"/>
      </w:pPr>
    </w:p>
    <w:p>
      <w:pPr>
        <w:pStyle w:val="Body"/>
        <w:spacing w:before="180" w:after="8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F. Onay ve imza</w:t>
      </w:r>
    </w:p>
    <w:p>
      <w:pPr>
        <w:pStyle w:val="Body"/>
      </w:pP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Bu ek i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ş 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/ de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ğ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i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ş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iklik, a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ş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a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ğı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daki imzalarla onaylanmad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ığı 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s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ü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rece mevcut anla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ş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ma bedeline ve teslim s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ü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resine dahil say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ı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lmaz. Onay sonras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ı 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ek bedel ve s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>ü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re etkisi taraflarca kabul edilmi</w:t>
      </w:r>
      <w:r>
        <w:rPr>
          <w:outline w:val="0"/>
          <w:color w:val="57534e"/>
          <w:sz w:val="19"/>
          <w:szCs w:val="19"/>
          <w:u w:color="57534e"/>
          <w:rtl w:val="0"/>
          <w:lang w:val="en-US"/>
          <w14:textFill>
            <w14:solidFill>
              <w14:srgbClr w14:val="57534E"/>
            </w14:solidFill>
          </w14:textFill>
        </w:rPr>
        <w:t xml:space="preserve">ş </w:t>
      </w:r>
      <w:r>
        <w:rPr>
          <w:outline w:val="0"/>
          <w:color w:val="57534e"/>
          <w:sz w:val="19"/>
          <w:szCs w:val="19"/>
          <w:u w:color="57534e"/>
          <w:rtl w:val="0"/>
          <w14:textFill>
            <w14:solidFill>
              <w14:srgbClr w14:val="57534E"/>
            </w14:solidFill>
          </w14:textFill>
        </w:rPr>
        <w:t>olur.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241"/>
        <w:gridCol w:w="5241"/>
      </w:tblGrid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5241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17171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M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üş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 xml:space="preserve">teri / 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 xml:space="preserve">İş </w:t>
            </w: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Sahibi</w:t>
            </w:r>
          </w:p>
        </w:tc>
        <w:tc>
          <w:tcPr>
            <w:tcW w:type="dxa" w:w="5241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171713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b w:val="1"/>
                <w:bCs w:val="1"/>
                <w:outline w:val="0"/>
                <w:color w:val="ffffff"/>
                <w:u w:color="ffffff"/>
                <w:shd w:val="nil" w:color="auto" w:fill="auto"/>
                <w:rtl w:val="0"/>
                <w:lang w:val="en-US"/>
                <w14:textFill>
                  <w14:solidFill>
                    <w14:srgbClr w14:val="FFFFFF"/>
                  </w14:solidFill>
                </w14:textFill>
              </w:rPr>
              <w:t>Firma / Yetkili</w:t>
            </w:r>
          </w:p>
        </w:tc>
      </w:tr>
      <w:tr>
        <w:tblPrEx>
          <w:shd w:val="clear" w:color="auto" w:fill="ced7e7"/>
        </w:tblPrEx>
        <w:trPr>
          <w:trHeight w:val="1217" w:hRule="atLeast"/>
        </w:trPr>
        <w:tc>
          <w:tcPr>
            <w:tcW w:type="dxa" w:w="5241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Ad Soyad: ______________________________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İ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mza: __________________________________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Tarih: ____ / ____ / ______</w:t>
            </w:r>
          </w:p>
        </w:tc>
        <w:tc>
          <w:tcPr>
            <w:tcW w:type="dxa" w:w="5241"/>
            <w:tcBorders>
              <w:top w:val="single" w:color="d6d3d1" w:sz="6" w:space="0" w:shadow="0" w:frame="0"/>
              <w:left w:val="single" w:color="d6d3d1" w:sz="6" w:space="0" w:shadow="0" w:frame="0"/>
              <w:bottom w:val="single" w:color="d6d3d1" w:sz="6" w:space="0" w:shadow="0" w:frame="0"/>
              <w:right w:val="single" w:color="d6d3d1" w:sz="6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"/>
            </w:pP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Ad Soyad: ______________________________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İ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mza / Ka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ş</w:t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e: ____________________________</w:t>
            </w:r>
            <w:r>
              <w:rPr>
                <w:shd w:val="nil" w:color="auto" w:fill="auto"/>
                <w:lang w:val="en-US"/>
              </w:rPr>
              <w:br w:type="textWrapping"/>
              <w:br w:type="textWrapping"/>
            </w:r>
            <w:r>
              <w:rPr>
                <w:sz w:val="18"/>
                <w:szCs w:val="18"/>
                <w:shd w:val="nil" w:color="auto" w:fill="auto"/>
                <w:rtl w:val="0"/>
                <w:lang w:val="en-US"/>
              </w:rPr>
              <w:t>Tarih: ____ / ____ / ______</w:t>
            </w:r>
          </w:p>
        </w:tc>
      </w:tr>
    </w:tbl>
    <w:p>
      <w:pPr>
        <w:pStyle w:val="Body"/>
        <w:widowControl w:val="0"/>
        <w:spacing w:line="240" w:lineRule="auto"/>
        <w:jc w:val="center"/>
      </w:pPr>
    </w:p>
    <w:p>
      <w:pPr>
        <w:pStyle w:val="Body"/>
        <w:spacing w:before="180" w:after="80"/>
      </w:pP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G. K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ı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sa WhatsApp onay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 xml:space="preserve">ı 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14:textFill>
            <w14:solidFill>
              <w14:srgbClr w14:val="D97706"/>
            </w14:solidFill>
          </w14:textFill>
        </w:rPr>
        <w:t>i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en-US"/>
          <w14:textFill>
            <w14:solidFill>
              <w14:srgbClr w14:val="D97706"/>
            </w14:solidFill>
          </w14:textFill>
        </w:rPr>
        <w:t>ç</w:t>
      </w:r>
      <w:r>
        <w:rPr>
          <w:b w:val="1"/>
          <w:bCs w:val="1"/>
          <w:outline w:val="0"/>
          <w:color w:val="d97706"/>
          <w:sz w:val="26"/>
          <w:szCs w:val="26"/>
          <w:u w:color="d97706"/>
          <w:rtl w:val="0"/>
          <w:lang w:val="nl-NL"/>
          <w14:textFill>
            <w14:solidFill>
              <w14:srgbClr w14:val="D97706"/>
            </w14:solidFill>
          </w14:textFill>
        </w:rPr>
        <w:t>in metin</w:t>
      </w:r>
    </w:p>
    <w:tbl>
      <w:tblPr>
        <w:tblW w:w="1048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482"/>
      </w:tblGrid>
      <w:tr>
        <w:tblPrEx>
          <w:shd w:val="clear" w:color="auto" w:fill="ced7e7"/>
        </w:tblPrEx>
        <w:trPr>
          <w:trHeight w:val="826" w:hRule="atLeast"/>
        </w:trPr>
        <w:tc>
          <w:tcPr>
            <w:tcW w:type="dxa" w:w="10482"/>
            <w:tcBorders>
              <w:top w:val="single" w:color="d6d3d1" w:sz="10" w:space="0" w:shadow="0" w:frame="0"/>
              <w:left w:val="single" w:color="d6d3d1" w:sz="10" w:space="0" w:shadow="0" w:frame="0"/>
              <w:bottom w:val="single" w:color="d6d3d1" w:sz="10" w:space="0" w:shadow="0" w:frame="0"/>
              <w:right w:val="single" w:color="d6d3d1" w:sz="10" w:space="0" w:shadow="0" w:frame="0"/>
            </w:tcBorders>
            <w:shd w:val="clear" w:color="auto" w:fill="f5f5f4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60"/>
              <w:rPr>
                <w:shd w:val="nil" w:color="auto" w:fill="auto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Kopyalanabilir onay metni</w:t>
            </w:r>
          </w:p>
          <w:p>
            <w:pPr>
              <w:pStyle w:val="Body"/>
              <w:bidi w:val="0"/>
              <w:spacing w:after="0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“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Yukar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da/mesajda a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çı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klanan ek i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 xml:space="preserve">ş 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ve de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ikli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ğ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i, belirtilen ek bedel ve s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ü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re etkisiyle onayl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ı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yorum. Ad Soyad: ____________  Tarih: ____ / ____ / ______</w:t>
            </w:r>
            <w:r>
              <w:rPr>
                <w:outline w:val="0"/>
                <w:color w:val="57534e"/>
                <w:sz w:val="19"/>
                <w:szCs w:val="19"/>
                <w:u w:color="57534e"/>
                <w:shd w:val="nil" w:color="auto" w:fill="auto"/>
                <w:rtl w:val="0"/>
                <w:lang w:val="en-US"/>
                <w14:textFill>
                  <w14:solidFill>
                    <w14:srgbClr w14:val="57534E"/>
                  </w14:solidFill>
                </w14:textFill>
              </w:rPr>
              <w:t>”</w:t>
            </w:r>
          </w:p>
        </w:tc>
      </w:tr>
    </w:tbl>
    <w:p>
      <w:pPr>
        <w:pStyle w:val="Body"/>
        <w:widowControl w:val="0"/>
        <w:spacing w:before="180" w:after="80" w:line="240" w:lineRule="auto"/>
        <w:jc w:val="center"/>
      </w:pPr>
    </w:p>
    <w:p>
      <w:pPr>
        <w:pStyle w:val="Body"/>
      </w:pP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Not: WhatsApp/onay mesaj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 xml:space="preserve">ı 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pratik teyit sa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ğ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 xml:space="preserve">lar; 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ö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nemli i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ş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lerde bu formun imzal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 xml:space="preserve">ı 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hali saklanmal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ı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d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:lang w:val="en-US"/>
          <w14:textFill>
            <w14:solidFill>
              <w14:srgbClr w14:val="78716C"/>
            </w14:solidFill>
          </w14:textFill>
        </w:rPr>
        <w:t>ı</w:t>
      </w:r>
      <w:r>
        <w:rPr>
          <w:i w:val="1"/>
          <w:iCs w:val="1"/>
          <w:outline w:val="0"/>
          <w:color w:val="78716c"/>
          <w:sz w:val="17"/>
          <w:szCs w:val="17"/>
          <w:u w:color="78716c"/>
          <w:rtl w:val="0"/>
          <w14:textFill>
            <w14:solidFill>
              <w14:srgbClr w14:val="78716C"/>
            </w14:solidFill>
          </w14:textFill>
        </w:rPr>
        <w:t>r.</w:t>
      </w:r>
    </w:p>
    <w:sectPr>
      <w:headerReference w:type="default" r:id="rId4"/>
      <w:footerReference w:type="default" r:id="rId5"/>
      <w:pgSz w:w="12240" w:h="15840" w:orient="portrait"/>
      <w:pgMar w:top="879" w:right="879" w:bottom="822" w:left="879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 xml:space="preserve">tadilatfiyati.com 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 xml:space="preserve">· 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>G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>ü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 xml:space="preserve">venli 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 xml:space="preserve">İş 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>Ak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 xml:space="preserve">ışı </w:t>
    </w:r>
    <w:r>
      <w:rPr>
        <w:outline w:val="0"/>
        <w:color w:val="78716c"/>
        <w:sz w:val="16"/>
        <w:szCs w:val="16"/>
        <w:u w:color="78716c"/>
        <w:rtl w:val="0"/>
        <w:lang w:val="en-US"/>
        <w14:textFill>
          <w14:solidFill>
            <w14:srgbClr w14:val="78716C"/>
          </w14:solidFill>
        </w14:textFill>
      </w:rPr>
      <w:t>Belgeleri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right"/>
    </w:pPr>
    <w:r>
      <w:rPr>
        <w:outline w:val="0"/>
        <w:color w:val="a8a29e"/>
        <w:sz w:val="17"/>
        <w:szCs w:val="17"/>
        <w:u w:color="a8a29e"/>
        <w:rtl w:val="0"/>
        <w:lang w:val="en-US"/>
        <w14:textFill>
          <w14:solidFill>
            <w14:srgbClr w14:val="A8A29E"/>
          </w14:solidFill>
        </w14:textFill>
      </w:rPr>
      <w:t>tadilatfiyati.com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71713"/>
      <w:spacing w:val="0"/>
      <w:kern w:val="0"/>
      <w:position w:val="0"/>
      <w:sz w:val="20"/>
      <w:szCs w:val="20"/>
      <w:u w:val="none" w:color="171713"/>
      <w:shd w:val="nil" w:color="auto" w:fill="auto"/>
      <w:vertAlign w:val="baseline"/>
      <w:lang w:val="en-US"/>
      <w14:textFill>
        <w14:solidFill>
          <w14:srgbClr w14:val="171713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71713"/>
      <w:spacing w:val="0"/>
      <w:kern w:val="0"/>
      <w:position w:val="0"/>
      <w:sz w:val="20"/>
      <w:szCs w:val="20"/>
      <w:u w:val="none" w:color="171713"/>
      <w:shd w:val="nil" w:color="auto" w:fill="auto"/>
      <w:vertAlign w:val="baseline"/>
      <w:lang w:val="en-US"/>
      <w14:textFill>
        <w14:solidFill>
          <w14:srgbClr w14:val="171713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171713"/>
      <w:spacing w:val="0"/>
      <w:kern w:val="0"/>
      <w:position w:val="0"/>
      <w:sz w:val="20"/>
      <w:szCs w:val="20"/>
      <w:u w:val="none" w:color="171713"/>
      <w:shd w:val="nil" w:color="auto" w:fill="auto"/>
      <w:vertAlign w:val="baseline"/>
      <w14:textOutline>
        <w14:noFill/>
      </w14:textOutline>
      <w14:textFill>
        <w14:solidFill>
          <w14:srgbClr w14:val="171713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